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случайности, он бы пошел по накатанной: сдал экзамены, поступил на госслужбу, начал с низкой должности и потихоньку поднимался; затем постепенно познал бы суть вещей и понял, с кем именно рассорился род Линь. Но к тому времени было бы уже поздно. Власть второго принца стала бы необъятной, и у него не хватило бы сил защитить семью Линь. Он мог бы только смотреть, как род увядает, и пытаясь спасти своего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титула великого ученого, если ты все равно не уберег его? Восемнадцать лет. Его Даньдань прожил всего восемнадцать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еще не поздно. Второй принц еще не достиг той власти, какая будет у него через десять с лишним лет. Сейчас он всего лишь выдающийся принц, пользующийся преимуществом своего статуса законного сына, а народные слухи о нем пока не касаются его реальных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Фундамент власти второго принца еще слаб. Семья Линь, возможно, и не смогла бы его расшатать, но что если добавить к ним семью Ху? Раз он осмелился плести интриги против семьи Ху, неужели они захотят помочь ему взойти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почему его отец так рано выбрал сторону? Старый император уже не в расцвете сил, но еще и не стар. Согласно словам Линь Даня, когда тот… исчез, старый император был еще жив. Оставалось почти двадцать лет — это время принесет слишком много перемен. Сейчас, как и семье Линь, разумнее всего было бы безоговорочно встать на сторону старого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итоге семья Линь пала, а семья Ху поднялась. Так в чем же дело, чего он не понимает? Неужели только потому, что он младший сын в семье, его не должны втягивать в эти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Ху Чэ спал беспокойно, а проснулся, будто и не спал вовсе — еще более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посмотрел на своего «старшего брата», у которого лицо все еще выглядело юным, но под глазами залегли темные круги. Он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 тебе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слегка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могу сказать,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точно не добрый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даос Юй еще не закончил урок, как приехал старший брат Ху Чэ — Ху Цзюнь. Он примчался на резвой лошади, лицо обветрело и покраснело. Будучи штатским чиновником, он не владел верховой ездой в совершенстве, и эта поездка стала для него мучением. Тем не менее, он старательно сохранял вид благородного и учтивого мужа, улыбаясь 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господин Линь нездоров, и мой отец очень обеспокоен. К сожалению, сейчас в ведомстве нельзя отлучиться, поэтому он послал меня навестить вас. Надеюсь, господин Линь Далань не будет держать на меня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 слишком любезен.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«лежал больным в постели», так что принимать гостя должен был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визит Ху Цзюня к дедушке был лишь предлогом. Узнав, что дедушка «не может попадать на сквозняк», Ху Цзюнь выразил устное сочувствие и упомянул, что позже пришлют телегу с лекарствами, а затем потянул Ху Чэ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к тебе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привел брата в восточную комнату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налил чай и расставил фрукты, Ху Цзюнь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живешь в главном доме? Течет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дождей было много, так что протечки — не редкость. Да и в усадьбе, в отличие от города, мастеров найти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главном доме живет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поперхнулся чаем. После приступа кашля он с трудом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помню, что семья Линь выделила тебе отдельный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уступил его Чжэнь Маню. Мне здесь удобнее, вечером можно вместе с Даньданем повторять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прищурился. Он смотрел на брата, который рассказывал об этом с невозмутимым и порядочным видом. Вспомнив, как тот рос, и еще раз оглядев убранство комнаты,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спишь с Линь Данем?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ему что-то не нравилось, а теперь он понял: комната выглядела так, будто в ней вообще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он бы решил, что тот просто очень аккуратен. Но он знал своего младшего брата с пеленок. Этот парень был как собака — собачья натура, собачий характер! Метить территорию у него было в крови. Временное ли это жилье или нет, но если вещь его, он обязательно оставит на ней свой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ты что! — Ху Чэ отрицал это неспеша, и выглядело это совершенно без тени совести. — Брат,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холодно усмехнулся и прямиком пошел к главному дому, забыв о приличиях. В конце концов, семья Линь оставила их одних во дворе, чтобы они могли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кинулся его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младше Ху Цзюня на несколько лет, как воин он превосходил брата и в реакции, и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пошатнулся, но это лишь укрепило его уверенность. Лицо его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Авторитет старшего брата в большинстве случаев работал безотказно. Ху Чэ машинально разжал руку. Двор был невелик, от восточного флигеля до главного дома — всего пара шагов. За это время Ху Цзюнь уже распахнул дверь главной спальни. В зале, прямо напротив входа, стоял любимый чайный набор Ху Чэ. А во внутренней комнате самым заметным был букет цветов — явно работа рук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множество мелких деталей повсюду кричали о том, что это территория щенка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в ярости замахнулся и дал 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 комнату,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прижал лицо к руке, чувствуя страх, но вспомнив о Линь Дане, глубоко вдохнул, успокоился и последовал за ним. Первым делом, войдя,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люблю Линь Даня. Если это невозможно, я и Даньдань можем уехать жить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Цзюнь не сомневался в искренности чувств брата. Люди семьи Ху были прямолинейны: если уж выбрали путь, то не отпускали, любили до смерти и крепко держались.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Линь 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и наследник семьи Линь — глупый парень действительно умеет выбирать! Но кто бы это ни был, это его брат. Ничего не поделаешь, придется выручать!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сел к столу,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какой у тебя план? Линь Далань согласен спать с тобой, значит, он к тебе не равнодушен,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немного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хочет помочь мне жениться на Даньдане?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ты ничего об этом не думал? Кстати, отец уже посылал сватов к господину Линь Хэсуну.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семье Линь ответили, что их старший сын не выйдет замуж, так что, может, ты выйдешь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 сватовство, и этот ответ были просто способом взаимно позлить друг друга, и никто не воспринимал это всерьез. Кто бы мог подумать, что тогдашняя «шутка» теперь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вчера, Ху Чэ бы сразу согласился, но теперь он категорически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не будем делить, кто за кого выходит, мы создадим свой отдельный дом. В семье Линь столько народу, и никто не смог защитить Даньданя; я не доверю его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Ху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все было шутками, не принимай близко к сердцу. Но если ты действительно хочешь жениться на Линь Далане, тут нужно хорошо… поработать. Кроме того, раз господин Линь здесь, ты уже примерно в курсе дел. Есть ли вопросы, которые ты хочешь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второй принц пытается меня подставить? Почему наша семья так рано встала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плетет интриги не против тебя, а против нашей семьи. Что касается выбора стороны, если бы отец не поддержал второго принца, ты думаешь, он бы стал заместителем министра в Министерстве чинов? Наша семья Ху существует сотни лет, но ты знаешь положение в клане. Мы развиваемся в столице, но рассчитывать на помощь рода нам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господин Линь не нравится, но к нашей семье он, возможно, и не придирается. Проще говоря, семья Ху для него всего лишь собака. Но эта собака в последнее время ведет себя слишком независимо, и хозяин хочет дать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Министерство чинов — это орган с реальной властью, оно контролирует оценку всех чиновников и студентов, напрямую влияя на их повышение или понижение. Во главе стоит один министр, а под ним три заместителя. Наш отец, будучи одним из заместителей, обладает немалой властью, но за ним следит слишком много глаз, и действовать так вольно, как раньше, он не может. Иногда приходится идти против воли второго принца. Но второй принц, очевидно, не хочет терять семью Ху как полезную фигуру, поэтому лишь дает нам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