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Дань смотрел с недоумением, в глубине глаз проглядывалась легкая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он произнёс с полным правдоподобием. У него действительно не было воспоминаний старшего брата, но он смог вывести это из имеющихся улик... вывод был довольно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сознаешься, или мне придется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которого в прошлой жизни Ху Чэ опекал почти с детства, увидев его такой взгляд, сразу же захотел всё признать, но дедушка Линь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отправился забрать бицзуа.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Бицзуа?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человек в комнате, занимающийся боевыми искусствами, Ху Чэ на мгновение задумался, прежде чем вспомнить, что это такое. Длина — один чжан три чи, на конце рукояти — большой кулак, сжимающий кисть для письма, сделанный из чистого железа. Очень-очень-очень тяжёлый! Даже Линь Дань, настоящий слабак-книжник, не смог бы с ним справиться. Даже Ху Чэ, хоть и был книжником, владеющим боевыми искусствами, не был уверен, что сможет свободно wield бицзуа. Даже в армии таких было мало. К тому же, бицзуа не был удобным оружием для армии, его трудно использовать в строю и он не подходил для длительных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исключить армию и подумать, кто из знакомых Линь Даня мог иметь к нему отношение, одно имя тут же возникло в уме у Ху Чэ. Он резко вскочил, ударив ладонью по столу, глаза налились кровью от гнева, он уже хотел накричать на Линь Даня, но вовремя вспомнил, что его дедушка здесь, и сейчас этот маленький негодяй не был под его юрисдикцией! Внутри него бушевал гнев, который он не мог выпустить наружу, и от этого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чувствуя себя в безопасности рядом со взрослым дома, тут же набрался смелости и, игнорируя Ху Чэ, пригласил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на новой земле, которую купил отец, скоро будут копать источник, пойдемте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шея была немного напряжена, а волосы на затылке встали дыбом, он выглядел совершенно бесстрашным.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посмотрел на внука и не знал, что сказать. Конечно, он должен был поддержать внука,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старик тоже хочет посмотреть, как копают источники, ещё ни разу не видел, как это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немного отдохнув после разговора, как раз можно было выйти прогуляться. Он уже собирался сделать шаг, как вдруг увидел, как маленький лисёнок из семьи лисов наклонился, взял его внука на спину и понёс, назвав это красивым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в гору ещё не построена, Даньданю будет неудобно идти, лучше я понесу его вперед и проложу путь для дедушки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замер. Почему вдруг из господина Линя он превратился в дедушку Линя? Действительно, из одной лисьей норы! Их маленький внук действительно не спасётся? Он действительно выбрал этого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пару шагов, Ху Чэ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сейчас владеет этим бицзуа?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хихикнул пару раз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Забавно,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бицзуа исчезло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нахмурился, совершенно не понимая, что в этом забавного, и наоборот, чувствовал, что неприятностей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никогда ещё не дарил ему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видя старшего брата, Линь Дань очень 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слышал о его подвигах, а когда начал обучение, каждый день, входя в школу, он тонул в книгах, и восхищение братом только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как Ху Чэ говорит о Линь Яне плохие вещи, он тут же разозлился и ущипнул старшего брата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говорить о моём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использовать выражение «тайная передача»?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незаконнорожденном сыне семьи Гун он знал такого человека. Семья Гун считалась старой аристократией, но слишком старой: в ранние годы император опасался их, семья Гун скрывала свой свет, позже появилось несколько растратных наследников, и сейчас у них почти не осталось влияния, осталось только немного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беспорядке в доме семьи Гун было известно всем в их кругу, на стороне они содержали несколько человек. В настоящем смысле слова незаконнорожденных сыновей было немало; но того, кого можно было так назвать, был только один — Гун Пэнпэн.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тому, что Гун Пэнпэн носил фамилию Гун, было видно, что хотя он был незаконнорожденным сыном, он был признан семьей Гун. Если бы не различные причины, Гун Пэнпэн давно уже вернулся бы к предкам и был внесён в родословную. Он обладал врождённой огромной силой и, как говорили, очень походил на предка семьи Гун. В тринадцать лет он смог сразиться с тигром и в итоге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насколько бы его ни ценили, незаконнорожденный сын всё же остаётся незаконнорожденным сыном, ресурсов, которые он может получить, ограничены, и чтобы обладать настоящим бицзуа, полагаясь только на свои силы, это почти невозможно. Он даже не мог найти человека, который смог бы выковать для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Линь Янь и Гун Пэнпэн были людьми из двух совершенно разных миров, и Линь Дань не знал, как его брат связался с Гун Пэнпэном, но это не мешало ему его защищать. И как только слова вылетели у него изо рта, он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поднимавшийся в гору, остановился, обернулся и странным тоном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был старшим в семье, откуда у него мог быть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уткнулся головой в плечо Ху Чэ и притворился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даже не глядя на его лицо, знал, что здесь нечисто, он подправил его повыше, повернулся к следовавшему сзади дедушке Линю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Линь, вы не устали? В усадьбе есть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слишком часто выставлял себя перед ним, и он был совсем не похож на прежнего Линь Яня. Он всё время находил для него оправдание «пережил великую катастрофу и характер сильно изменился», но теперь... Хм, когда они вернутся, он хорошенько его расспросит.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уже непрерывно занимался физическими упражнениями в течение месяца, его дух и силы немного восстановились. Этот путь его не затруднил, и он с важностью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продолжаем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дойдя до половины пути, старик пожалел. Ему не стоило так упрямиться и страдать ради лица! Маленькая усадьба была невелика, но эта «невелика» тоже зависела от того, с чем сравнивать. Маленькая усадьба, пусть и маленькая, но всё же занимала несколько десятков му земли, да и дороги были горные. Когда они подошли к тому склону, который раньше принадлежал Сюй Лаосаню, дорога... вообще была тропинкой, протоптанной людьми, где уж тут говорить о нормальной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Сян оказался расторопным, он заранее подготовил паланкин и ждал сбоку, увидев, что глава семьи Линь approached, он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горе сейчас прополывают и выравнивают землю, вам лучше подняться на паланкине, а то не то испачкаете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Ему-то совсем не хотелось идти пешком просто потому, что он не мог! Старик ещё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 был большим, все проработали уже два дня, но траву ещё не всю убрали. Под руководством даоса Юя как обрабатывать каждое место и когда обрабатывать, всё было чётко спланировано. Красный конверт, который дал Линь Дань, также заставил даоса Юя чувствовать себя очень довольным. В любом случае, он каждый день проводил урок только для трёх людей в течение половины дня, об остальном можно не беспокоиться. Сейчас он тоже не занимался алхимией, от нечего делать делать нечего, к тому же он был очень любопытен, что за цветы Линь Дань так громко собирается сажать, в чём там заключается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цветы из варварских стран будут дороже цветов их Великой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находился чуть выше середины горы, вокруг уже всё расчистили. Даос Юй как раз установил алтарь для благовоний, два маленьких даоса суетились рядом, занимаясь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РАУНД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против Бешеной собаки [снаряжение: броня из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Бешеная собака атакует Даньданя, Даньдань сбит с ног! Сбит с ног!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Бешеной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РАУНД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[снаряжение: Ху Чэ] против Бешеной собаки [снаряжение: броня из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Как это экипировать? Не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Вот так↑ и экипировался!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