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Дань смотрел с недоумением, в глубине глаз проглядывалась легкая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он произнёс с полным правдоподобием. У него действительно не было воспоминаний старшего брата, но он смог вывести это из имеющихся улик... вывод был довольно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сознаешься, или мне придется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которого в прошлой жизни Ху Чэ опекал почти с детства, увидев его такой взгляд, сразу же захотел всё признать, но дедушка Линь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сын отправился забрать бицзуа.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Бицзуа?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единственный человек в комнате, занимающийся боевыми искусствами, Ху Чэ на мгновение задумался, прежде чем вспомнить, что это такое. Длина — один чжан три чи, на конце рукояти — большой кулак, сжимающий кисть для письма, сделанный из чистого железа. Очень-очень-очень тяжёлый! Даже Линь Дань, настоящий слабак-книжник, не смог бы с ним справиться. Даже Ху Чэ, хоть и был книжником, владеющим боевыми искусствами, не был уверен, что сможет свободно wield бицзуа. Даже в армии таких было мало. К тому же, бицзуа не был удобным оружием для армии, его трудно использовать в строю и он не подходил для длительных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исключить армию и подумать, кто из знакомых Линь Даня мог иметь к нему отношение, одно имя тут же возникло в уме у Ху Чэ. Он резко вскочил, ударив ладонью по столу, глаза налились кровью от гнева, он уже хотел накричать на Линь Даня, но вовремя вспомнил, что его дедушка здесь, и сейчас этот маленький негодяй не был под его юрисдикцией! Внутри него бушевал гнев, который он не мог выпустить наружу, и от этого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чувствуя себя в безопасности рядом со взрослым дома, тут же набрался смелости и, игнорируя Ху Чэ, пригласил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на новой земле, которую купил отец, скоро будут копать источник, пойдемте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шея была немного напряжена, а волосы на затылке встали дыбом, он выглядел совершенно бесстрашным.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посмотрел на внука и не знал, что сказать. Конечно, он должен был поддержать внука, поэтому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старик тоже хочет посмотреть, как копают источники, ещё ни разу не видел, как это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немного отдохнув после разговора, как раз можно было выйти прогуляться. Он уже собирался сделать шаг, как вдруг увидел, как маленький лисёнок из семьи лисов наклонился, взял его внука на спину и понёс, назвав это красивым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в гору ещё не построена, Даньданю будет неудобно идти, лучше я понесу его вперед и проложу путь для дедушки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замер. Почему вдруг из господина Линя он превратился в дедушку Линя? Действительно, из одной лисьей норы! Их маленький внук действительно не спасётся? Он действительно выбрал этого лисёнка?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пару шагов, Ху Чэ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сейчас владеет этим бицзуа?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хихикнул пару раз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Забавно,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бицзуа исчезло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нахмурился, совершенно не понимая, что в этом забавного, и наоборот, чувствовал, что неприятностей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никогда ещё не дарил ему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видя старшего брата, Линь Дань очень им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слышал о его подвигах, а когда начал обучение, каждый день, входя в школу, он тонул в книгах, и восхищение братом только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как Ху Чэ говорит о Линь Яне плохие вещи, он тут же разозлился и ущипнул старшего брата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так говорить о моём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так использовать выражение «тайная передача»?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незаконнорожденном сыне семьи Гун он знал такого человека. Семья Гун считалась старой аристократией, но слишком старой: в ранние годы император опасался их, семья Гун скрывала свой свет, позже появилось несколько растратных наследников, и сейчас у них почти не осталось влияния, осталось только немного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беспорядке в доме семьи Гун было известно всем в их кругу, на стороне они содержали несколько человек. В настоящем смысле слова незаконнорожденных сыновей было немало; но того, кого можно было так назвать, был только один — Гун Пэнпэн.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тому, что Гун Пэнпэн носил фамилию Гун, было видно, что хотя он был незаконнорожденным сыном, он был признан семьей Гун. Если бы не различные причины, Гун Пэнпэн давно уже вернулся бы к предкам и был внесён в родословную. Он обладал врождённой огромной силой и, как говорили, очень походил на предка семьи Гун. В тринадцать лет он смог сразиться с тигром и в итоге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насколько бы его ни ценили, незаконнорожденный сын всё же остаётся незаконнорожденным сыном, ресурсов, которые он может получить, ограничены, и чтобы обладать настоящим бицзуа, полагаясь только на свои силы, это почти невозможно. Он даже не мог найти человека, который смог бы выковать для него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Линь Янь и Гун Пэнпэн были людьми из двух совершенно разных миров, и Линь Дань не знал, как его брат связался с Гун Пэнпэном, но это не мешало ему его защищать. И как только слова вылетели у него изо рта, он понял,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поднимавшийся в гору, остановился, обернулся и странным тоном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был старшим в семье, откуда у него мог быть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уткнулся головой в плечо Ху Чэ и притворился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даже не глядя на его лицо, знал, что здесь нечисто, он подправил его повыше, повернулся к следовавшему сзади дедушке Линю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Линь, вы не устали? В усадьбе есть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Даньдань слишком часто выставлял себя перед ним, и он был совсем не похож на прежнего Линь Яня. Он всё время находил для него оправдание «пережил великую катастрофу и характер сильно изменился», но теперь... Хм, когда они вернутся, он хорошенько его расспросит.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уже непрерывно занимался физическими упражнениями в течение месяца, его дух и силы немного восстановились. Этот путь его не затруднил, и он с важностью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продолжаем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дойдя до половины пути, старик пожалел. Ему не стоило так упрямиться и страдать ради лица! Маленькая усадьба была невелика, но эта «невелика» тоже зависела от того, с чем сравнивать. Маленькая усадьба, пусть и маленькая, но всё же занимала несколько десятков му земли, да и дороги были горные. Когда они подошли к тому склону, который раньше принадлежал Сюй Лаосаню, дорога... вообще была тропинкой, протоптанной людьми, где уж тут говорить о нормальной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Сян оказался расторопным, он заранее подготовил паланкин и ждал сбоку, увидев, что глава семьи Линь approached, он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горе сейчас прополывают и выравнивают землю, вам лучше подняться на паланкине, а то не то испачкаете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Ему-то совсем не хотелось идти пешком просто потому, что он не мог! Старик ещё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 был большим, все проработали уже два дня, но траву ещё не всю убрали. Под руководством даоса Юя как обрабатывать каждое место и когда обрабатывать, всё было чётко спланировано. Красный конверт, который дал Линь Дань, также заставил даоса Юя чувствовать себя очень довольным. В любом случае, он каждый день проводил урок только для трёх людей в течение половины дня, об остальном можно не беспокоиться. Сейчас он тоже не занимался алхимией, от нечего делать делать нечего, к тому же он был очень любопытен, что за цветы Линь Дань так громко собирается сажать, в чём там заключается особенность.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цветы из варварских стран будут дороже цветов их Великой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находился чуть выше середины горы, вокруг уже всё расчистили. Даос Юй как раз установил алтарь для благовоний, два маленьких даоса суетились рядом, занимаясь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РАУНД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против Бешеной собаки [снаряжение: броня из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Бешеная собака атакует Даньданя, Даньдань сбит с ног! Сбит с ног!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Бешеной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РАУНД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[снаряжение: Ху Чэ] против Бешеной собаки [снаряжение: броня из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 Как это экипировать? Не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Вот так↑ и экипировался!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