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Семьи Линь и Ху на данный момент лишь временно сотрудничают. В прошлый раз он предложил Ху Гаоминю совместно выращивать подсолнечники в области Пинчжоу, но у них ничего не вышло. Конечно, с одной стороны, он был еще слишком молод и не имел достаточного статуса и достижений, чтобы убедить Ху Гаоминя; с другой стороны, общая позиция обеих семей оставалась противоположной, и небольшая выгода не могла заставить семью Ху изменить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 чувствах Ху Чэ к нему… Если добавить его самого в качестве разменной монеты, возможно, это смогло бы тронуть того. Но что он вообще мог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так думать, но его мозг автоматически начал обдумывать это. Его ум не был столь острым, как у старшего брата, и хотя его память сейчас улучшилась, и он постепенно наверстывал упущенное, времени у него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если он будет усердно учиться и ему повезет, он, возможно, сможет сдать экзамен на цзюйжэня, а может быть, даже на цзиньши. Но это все. Что может сделать цзиньши? Цзиньши даже не является чиновником. Его дед, министр чинов, не смог удержаться на своем посту, так что же сможет сделать он, простой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привязать семью Ху к кораблю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если мы сможем пожениться, тогда мы поедем в Пинчжоу выращивать подсолнечники и разводить кроликов,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резко вздрогнул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улыбнулся с легким смущением, медленно перебирая пальцы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сейчас наши семьи кажутся дружественными, но как только мы вычислим того, кто действует за нашей спиной, что бы мы ни сделали с этим человеком, наши семьи вернутся к прежним отношениям. Тогда, если только мы не уйдем, мы сможем… — Он запнулся, не в силах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семьи не были в таких отношениях, вероятно, сейчас, если бы Линь Дань не испытывал к нему неприязни, он мог бы убедить своих родителей сделать предложение, и процесс, хотя и не был бы слишком легким, не был бы и слишком сложным. Как он говорил ранее, Линь Дань был старшим сыном и внуком, и он не мог выйти замуж в семью Ху; он же, как младший сын, мог бы выйти замуж в семью Линь. Кроме того, в их эпоху было немало браков между мужчинами, и не было разделения на женихов и невест. После свадьбы многие создавали отдельные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проблема, стоящая перед ним, заключалась не в том, как заставить Линь Даня полюбить его, а в позициях их семей, или, если говорить прямо, в том, за какого принца каждая из них стоит и кто, по их мнению, должен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Линь Дань не имел достаточно сил, чтобы повлиять на свою семью, и Ху Чэ тоже не мог; как бы они ни выделялись среди своих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Линь Дань узнал, что он нравится людям, но впервые он понял, что может нравиться так сильно… Ху Чэ всегда был для него чужим, но он был единственным, кто искренне заботился о нем, как в прошлой жизни, так и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он думал о том, как использовать Ху Чэ, а тот мечтал о том, как они будут жить вместе, даже если для этого придется покинуть свои семьи и отказаться от блестящего будущего. Этот человек, не достигший и тридцати лет, уже стал великим ученым, но был готов отказаться от всего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горло словно сжалось, и он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поймав его взгляд, почувствовал, как сердце екнуло. Ему следовало бы оставить свои мысли при себе, зачем он их высказал? Даньдань сейчас, хотя и не отвергал его, но и не испытывал к нему особых чувств. Как он мог думать об их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прости,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покачал головой, продолжая смотреть на Ху Чэ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Саньлан, Линь Далан,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слуга Ху Чэ, А Дэ. С тех пор как он последовал за Саньланом в усадьбу семьи Линь, он чувствовал себя бесполезным, так как его обязанности занимали не более получаса в день. Сегодня он с трудом добился права позвать всех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он встретил взгляд своего хозяина, полный убийственной ярости. Лицо А Дэ окаменело. Он просто позвал к ужину, что он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доме семьи Линь ужин уже закончился. Несколько мужчин семьи остались, каждый с чашкой чая, чтобы обсудить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настоял на участии в обсуждении, поэтому он сидел, держа в руках книгу, которую еще не до конца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Линь, сделав вид, что прочищает горло, начал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Даньдань уже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Даньдань вообще злился? — Линь Хэчэн не понимал. — Этот маленький отец разве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хлопнул младшего брата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Второй брат, третий брат, как вы 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Дань раскрыл свои карты, второго и третьего дядей Линь не было рядом, но позже им рассказали о происходящем. Хотя они считали это дело чрезмерно странным, но, видя, как Линь Дань вел себя совершенно иначе, чем Линь Янь, они поверили этому на семь-восемь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Линь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для нас еще не произошло, но для Даньданя это вопрос жизни и смерти, месть за уничтожение семьи. Месть должна быть его правом.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прав, — согласился третий дядя Линь. — Даже если Даньдань разозлится, он должен сначала злиться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деле идет речь? Какой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Линь с улыбкой объяснил младшему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кто в будущем убьет твоего отца, твоего старшего брата, второго брата, третьего брата, включая тебя и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был в полном шоке: когда в их семье произошло что-то настолько ужасное? Эй, подождите, кажется, Даньдань упоминал… Неужели его жена станет вдовой еще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Почему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Ты меня не хвалишь.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Хорошо, давай похвалю. Чэ-гэ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Правда такой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Я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 волнуйся, брат еще во многих местах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