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смотрел, как двое удаляются всё дальше,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Он такой большой человек здесь, а его словно и вовсе не замечают? Как будто его и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обсудили, Линь Дань и Ху Чэ оба с облегчением вздохнули, но при этом почувствовали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Ху Чэ больше не настаивал с прежней уверенностью на том, чтобы спать на одной кровати. Вечером, после того как они вместе, плечом к плечу, закончили уроки, он медленно спустился с кровати, медленно поправил одеяло у Линь Даня, медленно прилёг к его плечу, а затем так же медленно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брат будет спать в восточном крыле. Если ночью что-то случится, позови,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Дань моргнул, укрытый одеялом. — Спокойной ночи, брат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Даньдань, — Ху Чэ мог только медленно опустить полог кровати и, оглядываясь на каждом шагу, выйти. Всю ночь он ворочался, не в силах уснуть, а под утро, когда в конце концов задремал, крепко ухватившись за край одеяла, сон его был очень тревожным, словно снился страшный сон, и он проснулся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бросился сразу тренироваться, а осторожно заглянул в комнату Линь Даня. Увидев, что в постели лежит маленький Линь Даньдань с розоватыми от сна щёками, Ху Чэ почувствовал одновременно и приятную щекотку в сердце, и лёгкую досаду. Он легонько ткнул пальцем в пухлую щёку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рядом тот спал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нахмурился, хмыкнул и попытался перевернуться, но из-за травмы ноги его движение напоминало переворачивающегося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стал ему помогать, а просто с улыбкой наблюдал, как тот возится на кровати. Когда Линь Дань наконец-то перевернулся, он снова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Лэ, спавший на полу, с подозрением смотрел, как Ху Чэ вошёл, а затем вышел. Их господин слишком снисходителен к Ху Саньлану. Зная, что тот питает к господину нечистые намерения, он всё равно не проявляет никакой осторожности. Но раз господин ничего не говорит, ему, как слуге, нечего делать, хоть он и пытался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они больше не спали в одной комнате, их жизнь продолжалась по расписанию. Чжэнь Мань, похоже, обосновался здесь и не собирался возвращаться домой. Из усадьбы герцога Цинь снова привезли две телеги вещей и передали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делах уже знают за пределами академии, — сказал он, видя, что они не удивлены. Он вдруг вспомнил о частой переписке Линь Даня с академией и понял, что тот, вероятно,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Чжэнь Маня, Линь Дань и Ху Чэ не удивились. Можно сказать, что это был результат их собственного попустительства. Подозрения Линь Даня относительно наставника Дуна были всего лишь подозрениями. Даже если действия наставника Дуна казались подозрительными, у Линь Даня не было доказательств, и он не мог найти так называемого «высшего звена».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— человек честный, и слухи в академии уже прекратились. Если они распространились за её пределы, значит, кто-то их контролирует, — сказал Линь Дань. В учёбе он, даже с дополнительным мозгом, не мог сравниться с Ху Чэ и Чжэнь Манем, но в вопросах человеческих отношений он был гораздо искушённее.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отправлять подарки главе академии и преподавателям, это не прекращалось. Он никогда не дарил ничего ценного, только сезонные сувениры по праздникам и продукты с усадьбы. Те, кого он отправлял с подарками, были внимательными людьми, и если они замечали какие-либо трудности в домах преподавателей, сразу же находили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преподаватели тоже не чувствовали, что получают подарки просто так. Те, кто преподавал в академии, возможно, не могли сравниться в знаниях с представителями семьи Линь, но у них был богатый опыт преподавания. Некоторые из них задавали вопросы, другие просто делились своими записями. Таким образом, они обменивались письмами, и теперь Линь Дань мог с ними свободно общаться на отвлечённые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слухах раньше, чем Чжэнь Мань. Глава академии не стал бы рассказывать ему об этом, но другие преподаватели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видя его спокойствие, не выдержал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стал вырываться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примерно знаю, что делать.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взял чашку и стал пить чай, стараясь не смотреть на слипшуюся парочку перед ним. Он чувствовал, что если так пойдёт дальше, слухи перестанут быть просто слухами и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дело его не касалось, но оно вызывало у него отвращение. Никому не понравится, если друга, которого он считает близким, используют как товар для торговли и интриг. Даже если объектом сделки был не он, это не меняло сути. Если наставник Дун сегодня может строить козни против Ху Чэ и Линь Даня, то завтра почему бы ему не сделать то же самое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рассказывают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не был болтливым человеком. Даже если в академии ходили слухи, он лишь слегка намекал, если они были слишком неприличными, и никогда не говорил прямо. Если глава академии вёл себя так, преподаватели следовали его примеру. Кроме того, преподаватели, хотя и не были оторваны от мира, их круг общения не был склонен распространять городские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не говорят, но есть жены преподавателей. Преподаватели редко занимаются домашними делами, всем управляют их жены. Если есть какие-то неудобства, и я помогаю, жены это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 овощи и яйца, преподаватели видели лишь дополнительные блюда на столе, а их жены видели экономию на домашнем бюджете. В это время года это могло служить и подарком к празднику. Кроме того, Линь Дань в последние дни под предлогом сезонного ремонта «случайно» немного подремонтировал дома преподавателей, не делая ничего масштабного, просто заменил разбитую черепицу и устранил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Даня это было мелочью, но для жён преподавателей это было большим облегчением. Найти мастеров для ремонта было недёшево, и обычно ремесленники не хотели браться за такие мелкие работы ради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осенние дожди, и действия Линь Даня были как раз кстати. У семьи Линь было несколько мастеров, и в этом месяце дела Линь Даня шли неплохо, так что он мог позволить себе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одна монета может сломить героя, но иногда человеческие отношения ценнее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жены преподавателей не стали бы его добровольными informants, советы преподавателей уже принесли ему большую пользу. Даже Ху Чэ и Чжэнь Мань, живущие с ним, получили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Юй, хоть и был очень искусен, был всего лишь одним человеком. Слушать лекции других и принимать их точки зрения было полезно. Даос Юй, возможно, не уступал в знаниях, но в подготовке к экзаменам преподаватели академии были более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больше было советов, тем больше становилось заданий у Линь Даня. К счастью, Линь Сян уже освоился с управлением, и в домашних делах Линь Даню больше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дождя Линь Хэчэн прислал документ на землю, которая раньше принадлежала Сюй Лаосаню. Он хотел приехать лично, но как жених был слишком занят, и за ним следили. Путь от главного дома до маленькой усадьбы занимал целый день, и никто не позволил бы ему уклониться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полудня, когда ничего особенного не происходило, Ху Чэ понёс Линь Даня на спине, чтобы осмотреть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не хотел смотреть, как они прилипают друг к другу, и пошёл с даосом Юй, чтобы узнать больше о лекарственных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слушал, как Линь Дань и Линь Сян обсуждали, кого нанять,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повсюду, зачем убирать её вручную? Просто выпустите кроликов, пусть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лёжа на его спине, похлопал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выпущу кроликов, то больше их не увижу. Умные кролики роют норы, и даже этой земли им будет мало. — Кроме того, не вся трава 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Дань (～￣▽￣)～: Брат, это ведь всего лишь набор чашек, стоит ли так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папочка Дань: Стоит, это половина моих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Дань (￣△￣；): Хм! Брат, ты такой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папочка Дань ( ﹁ ﹁ ) ~→: У тебя есть деньги, чтобы купить мне набор чашек?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Дань: Нет! У меня есть деньги, чтобы купить землю и кроликов для Даньданя!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