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семье Линь было собственное учебное заведение, расположенное в отдельном дворике. Здесь дети получали начальное образование, а преподавал им родственник, кандидат. Ему было за тридцать, когда он отправился в столицу на экзамены, полный энтузиазма, но после трёх попыток так и не смог сдать. Осознав, что годы уже не те, он решил не оставаться в доме нахлебником и стал учителем. Это позволило дедушке Линь освободиться от обязанностей и стало большим подспорьем.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 обучающий детей, — это, конечно, перебор. Но в семье Линь это было в порядке вещей. Дети с ранних лет слушали лекции чжуанъюаней и баньянов, обучаясь каллиграфии и другим наукам.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Линь Хэчэн наслаждался тем, что чжуанъюань лично готовил его к экзамену на звание туншэна. Для других это было бы несбыточной мечтой, но ему всё равно было не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Линь даже не поднял глаз, просто поднял руку и со свистом ударил линейкой, оставив свежее «бамбуковое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я тебе говорил, сосредоточься! В следующем году ты будешь сдавать экзамен вместе с Даньданем. Если сдашь хуже него, как ты будешь смотреть в глаза своему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логика повесы и отличника находилась в разных плоскостях. Линь Хэчэн гордо поднял подбородок и тоном, полным гордости,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конечно, должен быть лучше меня! Это называется «ученик превзошёл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убедительно. Старший дядя Линь мысленно кивнул, вспомнив, что его отец был баньяном, а он сам стал чжуанъюанем. Седьмой брат, будучи его родным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Сын должен превзойти отца. Наш отец был баньяном, седьмой, ты должен стать чжуанъюанем.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Хэчэн был в полном недоумении. Что он только что сказал? Как это вдруг он должен стать чжуанъюанем? Разве что, если он будет единственным кандидатом, тогда, может быть… Он тихо спросил жену старшего дяди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 что случилось с братом? Почему он так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старшего дяди Линь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скоро женишься, будь посерьёзнее. В следующем году сдай экзамен на туншэна, через пару лет стань сюцаем. Твой будущий тесть тоже цзиньши, негоже, чтобы зять был без 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разумно. Линь Хэчэн сел обратно и взял книгу, но не успел прочитать и двух строк, как дверь кабинета с грохотом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Линь ворвался внутрь, как разъярённый тигр, его усы буквально тряслись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лис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Хэчэн инстинктивно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лис может родить собачью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Негодник! — Дедушка Линь указал на младшего сына. — Твой сын попал под чары лисички Ху Гаоминя! Теперь старый лис пришёл свататься!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старший дядя Линь подал ему чашку чая, чтобы успокоить. — Хоть Даньдань и не Дань, но Дань — не сын седьмого брата, Дань —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 говоришь?! — Дедушка Линь с грохотом швырнул чашку на пол. — В общем, старый лис хочет свататься. Что вы, как родители,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старшего дяди Линь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 наш старший внук, и мы не можем позволить ему уйти в другую семью. Если семья Ху хочет породниться, пусть их третий сын войдёт в нашу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Линь тут же оживился, хлопнув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У старшей невестки голова на месте. Если старый лис действительно пришёл свататься, пусть сватается! Если он осмелится отдать своего сына, мы его возьмём! Решив вопрос, он уже собирался уйти, но заметил старшего сына, сидящего на полу, и нахмурился. — Старший,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 моя любимая чашка. Он купил её на свои сбережения, и стоила она немало, всего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Линь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ну и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старшего дяди Линь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позову слугу убрать, а вы продолжайте учиться, только осторожнее, не наступите на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Линь, дождавшись, пока жена уйдёт, тихо сказал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посмотри на отца. Он только снаружи кажется спокойным, а дома — чуть что, сразу бьёт посуду. Кто бы мог подумать, что из семерых детей никто не унаследовал 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Хэчэн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Хо-гэ очень похож на отца. Обычно он молчун, но если разозлится, может и подраться, хотя обычно проигрывает. Характер его старшего племянника тоже был не из простых.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Линь, вспомнив, как его сын и Ху Саньлань постоянно ссорились, почувствовал горечь. Но теперь, когда сын сменил сущность, неужели всё осталось по-прежнему?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счёт лучше всех мог высказаться Чжэнь Мань. В академии Линь и Ху были равны, но в усадьбе Линь Дань казался полностью подчинённым Ху Чэ. На самом деле, Ху Чэ не только слушался Линь Даня, но и взял на себя большую часть обязанностей слуги, превратив Линь Даньданя в избалованного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ещё можно было увидеть, чтобы Линь Дань, получив малейшую обиду, 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Мань подошёл и сел рядом с Линь Данем, с любопытством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уже понимая, что Чжэнь Мань хочет посмеяться, долго смотрел на высокие грядки, прежде чем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Чжэнь, мне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Мань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Скорее расскажи что-нибудь неприятное, чтобы я порадовался.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мог этого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дважды сталкивался с ситуацией, когда старший брат, видя его во сне, начинал его «обрабатывать». В первый раз он мог убедить себя, что Ху Чэ просто спросонья. Но вчера вечером, когда они вместе купались, реакция Ху Чэ была очевидна, даже если он сдерживался. А сегодня утром… Ху Чэ снова сменил нижнее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раз был уже слишком. Он просто не знал, как теперь общаться со старшим братом, и потому спрятался среди грядок.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Чжэнь Мань с возмущением посмотрел на Линь Даня. Какой же он нечестный! Раззадорил его, а теперь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прятался Линь Дань, было не самым удачным, иначе Чжэнь Мань не нашёл бы его. Ху Чэ быстро обнаружил его, подошёл и поднял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Сегодня ты уже много ходил, я же сказал тебе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Линь Дань не знал, как реагировать, и, оказавшись в объятиях Ху Чэ, просто прижался лицом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глядя на покрасневшие уши Линь Даня, сделал паузу, сглотнул и произнёс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сегодня утром я снова видел во сне того, кто выглядит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прижался ещё сильнее, делая вид, что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демон становится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больше не мог притворяться и, закрыв рукой рот Ху Чэ, умоляюще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Чэ-гэ, хватит,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понимал, но не мог позволить себе такого с Ху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глядя на него, вдруг лизнул ладонь, которой Линь Дань прикрывал его рот. Увидев, как тот резко отдернул руку,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я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надулся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остановился, его руки, обнимающие Линь Даня,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прости,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Линь Даня, который всё организовывал, любил его усердие в учёбе, его слегка хитрую улыбку, его капризы… Он любил почти всё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нравилось, когда Линь Дань был недоволен, но он сам вызвал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они заменили занавески, посмотри, нравятся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Чэ-гэ? — Линь Дань потянул за край одежды Ху Чэ, осторожно сказав. — Я не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старшего брата он, кажется, не мог сердиться ни в этой, ни в прошлой жизни. Максимум — капризничать. Сейчас он просто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Ху Чэ слегка смягчилось, и через некоторое время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сердится, значит, у него ещё есть шанс? Линь Даню всего пятнадцать, рано говорить об этом. Он подождёт, у него хватит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