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Впереди ехала повозка семьи Ху, в которой находилось всего несколько ящиков с сезонной одеждой. С тех пор как Ху Чэ поселился в Маленькой усадьбе, семья Ху регулярно присылала вещи. Не то чтобы они боялись, что Ху Чэ будут обделять, просто родители беспокоились, да и жить на территории политических противников — это уже само по себе накладывало обязательства. Можно сказать, это была своеобразная плата за аренду. К тому же с наступлением холодов Линь Дань тоже часто отправлял свежие овощи в дом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шли повозки из усадьбы герцога Цинь, родственников Чжэнь Мана. Вещи здесь были куда более изысканными, но в основном это были повседневные предметы: чайные принадлежности, к которым привык Чжэнь Мань, книги и прочее. Две повозки спокойно вместили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Замыкали процессию повозки семьи Линь, запряжённые 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усадьба, несмотря на свои скромные размеры, отличалась просторными постройками. Ландшафтный дизайн был куда более изысканным, чем в столичном особняке, и уход за ним требовал огромных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температура в усадьбе не снижалась, необходимо было заменить занавески и пологи, висевшие весь сезон, а также провести тщательную уборку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выделила пять-шесть человек для помощи, и те с трудом справлялись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не касалось хозяев и гостей. Линь Дань, уставший от шума, вместе с Ху Чэ и Чжэнь Манем перебрался в уединённую обитель на вершине горы, чтобы составить компанию даосу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была небольшой, но в ней удалось обустроить две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Даньдань не смог избежать захвата Ху Ани и был лишён права на отдельную комнату. Чжэнь Мань, не проявляя никакой солидарности, спокойно распорядился, чтобы слуги подготовили его комнату. Выйдя оттуда, он увидел Линь Даня, который выглядел подавленным, 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унылый,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обращал внимания на возраст Линь Даня, но после его ранения тот проявил детскую мягкость. Впервые увидев это, Чжэнь Мань был удивлён, но потом подумал, что Линь Дань, выросший в роскоши, получив серьёзные ранения и будучи ещё юнцом, вполне естественно мог позволить себе капризы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хныкающе указал на чистый, прозрачный источник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горячий источник, а я не могу им насладиться. Как тут не расстроиться?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случайно услышав это,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уже зажили. Через пару дней снимут шины, и ты сможешь немного поплавать. Источник в усадьбе Линь был замечательным, и он сам, купаясь здесь, чувствовал себя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Сломанные кости заживают сто дней. Как можно снимать шины так скоро? — Ху Чэ, подойдя, возмутился,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два месяца прошло. Старший брат быстро восстанавливается, но всё же нужно быть осторожным. После купания шины придётся снова наложить. Если кость снова сломается, будет хуже. Такие же травмы у пожилого человека могли бы привести к смерти. Даже для юноши, как Линь Дань, выжить было чудом. Даос Юй не ожидал, что тот восстановится так быстро. Самыми серьёзными были не внешние раны на ноге, а внутренние повреждения. Он думал, что потребуется три-пять лет для полного выздоровления, но, судя по всему, всё займёт не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даос Юй говорил серьёзно, все присутствующие чувствовали его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Линь Дань, получив разрешение на купание, почувствовал невероятное желание окунуться. Два месяца без ванны! Хотя он ежедневно обтирался, это не могло сравниться с полноценным купанием.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не стал его ограничивать и уже вечером снял шины, помогая даосу Юю, а затем лично отнёс его в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на вершине горы был довольно горячим, поэтому воду обычно подводили в помещение, где был выложен каменный бассейн, и добавляли холодную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сидя на коленях у Ху Чэ,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Чэ-гэ, я сам могу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усердно растирая ему спину,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сильно надавливаю? Кажется, на коже появились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Дань покраснел до ушей и смущённо пробормотал. — Чэ-гэ, такие вещи может сделать А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Лэ? Ху Чэ вспомнил того слугу, который всегда украдкой на него косился, и без раздумий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Впредь либо я буду тебя мыть, либо ты сам. Никому больше не позволю тебя обслуживать! Мысль о том, что кто-то другой будет касаться кожи Даньданя, видеть его розовеющее от пара тело, вызывала в нём не просто недовольство, а настоящую ярость. Нет, он не должен поддаваться таким импульсам.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Дань покорно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под присмотром старшего брата приходится подчиняться, но в его отсутствие он сможет делать, что захочет. В прошлой жизни он не раз нарушал правила, и если его ловили, то просто немного капризничал, и всё прощалось.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ещё не познакомился с хитростью Линь Даньданя, продолжая верить в его искренность, и с радостью продолжил мыть его, переходя от спины к груди, затем к животу,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Ху Чэ была схвачена Линь Данем: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покраснел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стесняешься, Даньдань? Не переживай, у меня всё то же самое,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это важно, — Линь Дань, крепко держа запястье Ху Чэ, чуть не плача, проговорил. — Я хотел сказать ещё с самого начала… Чэ-гэ, ты меня…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доме Линь царила радостная атмосфера. Причина была проста: наконец-то решился вопрос с женитьбой Линь Хэчэна!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Хэчэну уже исполнилось восемнадцать, а скоро будет девятнадцать. Если бы у него была помолвка, то можно было бы понять, почему он ещё не женился, но у него даже 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Линь, редко проявлявшая эмоции, смахнула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нашёлся человек для нашего седьмого. Я уже думала, что не доживу до его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Линь утешала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Откуда бы тогда взялся Даньдань? После того как муж внушил ей нелепую мысль, она всё больше убеждалась в её правильности: если их сын стал сыном седьмого брата, то будущий сын седьмого брата обязательно будет их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своём старшем сыне, она больше всех беспокоилась о женитьбе Линь Хэчэна. Бабушка Линь была уже в годах, и именно жена старшего дяди Линь активно занималась поисками невесты. В конце концов, старшая невестка — как мать, и её участие было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Чжоу, узнав о репутации Линь Хэчэна, поначалу не горела желанием. Однако статус семьи Линь был неоспорим, да и их дочь была слишком активной. Если бы она вышла замуж за слишком серьёзного человека, это могло бы не сработать. После долгих раздумий они всё же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несмотря на небольшие трудности, всё прошло удачно. Жена старшего дяди Линь, не теряя времени, назначила свадьбу накануне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который всё это время усердно учился, чувствовал себя измотанным. Услышав о помолвке, он сначала остолбенел, а затем внезапно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лично следивший за его учёбой, тут же ударил его по спине, строго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ты ещё не закончил этот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(＾－＾)V: Сначала возьмите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Σ(⊙▽⊙"a): Зачем ты меня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 Затем помойте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 ｀д′): Не смей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 После этого положите яйцо в горячий источник и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(⊙ω⊙): Если хочешь купаться, так 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 Наконец, можно съесть свежее и вкусное яйцо, сваренное в источнике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