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схватил подушку и швырнул её в лицо Ху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 сегодня утром, как он мог продолжать спать в одной кровати с этим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отстранил подушку и, как обычно, прижал Линь Даня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спать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и Линь Дань будут спать в разных постелях, вызывала у него дискомфорт. Он начал перечислять преимущества своего присутствия: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возникнут вопросы, я рядом, чтобы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спросить даоса Юй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куда глубже, чем у старшего брата, и он объясняет всё гораздо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перевернуться во сне,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сплю, и моя нога уже немного двигается, так что я могу перевернуться, хотя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согреть твою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всегда весна, но определённо теплее,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видя, что маленький негодник не поддаётся,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хочешь, чтобы я 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напомнило Линь Даньданю старшего брата из прошлой жизни. Обычно, когда старший брат смотрел так, а он не слушался, последствия были ужасными. Линь Даньдань слегка вздрогнул, но, вспомнив, что в этой жизни старшему брату всего пятнадцать лет, его смелость вернулась. Он упрямо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наклонился, почти касаясь лица Линь Даня, 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Линь Даньданя мгновенно испарилась, и он ласково потёрся щекой о щёку Ху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Чэ, давай всё-таки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фыркнул, позвал слугу, чтобы тот принёс воду для умывания, затем взял Линь Даньданя на руки, положил на кровать, взял вчерашние заметки Линь Даня, открыл на нужной странице и сунул ему в руки,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чувствовал, что во всех отношениях находится под угрозой, и это причиняло ему душевные страдания! Но, к своему удивлению, он смог спокойно читать и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Дань смотрел на потолок, размышляя о жизни. Зная, что человек рядом с ним имеет на него недобрые намерения, как он мог спать с ним в одной постели и при этом не испытывать никакой настороженности?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закончил утреннюю тренировку, помылся и вошёл в комнату, весь ещё влажный. Увидев Линь Даня в таком состоянии, он сел на кровать, помог ему сесть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а не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повернулся в его объятиях и стал изучать его лицо. Как ни смотри, это же Ху Ани! Как Ани мог питать такие чувства ко мне? Должно быть,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ещё не отошёл ото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мы же просто хорошие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 вошёл с тазом воды для умывания и увидел, как его господин снова оказался в объятиях Ху Саньлана, и они даже целовались! Нет, не целовались? Тогда зачем так долго обниматься? Ху Саньлан, этот зверь! Их господину всего несколько лет, а он уже осмеливается на такое? Нет, нужно, чтобы Ху Саньлан жил в другом месте, иначе честь их господина?.. Хм, что-то не так. Репутация?.. Тоже не то. В общем, их господин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слуги не могут вмешиваться в решения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семье Линь, где правила строги. За исключением таких мест, как кухня или швейная мастерская, слуги в остальных комнатах управляются самостоятельно. Теперь, когда А Лэ заметил, что поведение Линь Даня неподобающее, он ни за что не пойдёт жаловаться жене старшего дяди Линь или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поговорить с Линь Данем только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У Ху Саньлана больше нет дел? Почему он целыми днями пристаёт к их господину? Почему он, занимаясь вечерними тренировками с мечом, заставляет их господина сидеть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для Линь Даня наступает время отдыха, и он не особо заботится о том, где проводит это время. Ху Чэ сказал, что хочет, чтобы он смотрел его тренировки, ну и пусть. Когда он выучит настоящий уровень старшего брата, после выздоровления он сможет догнать его и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в усадьбе изначально была устроена Ху Чэ для собственных нужд, но теперь она всё больше походила на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тоже занимался боевыми искусствами и был довольно силён. По крайней мере, нынешний Ху Чэ не мог с ним сравниться. Он занимался с двумя учениками, отрабатывая движения, время от времени останавливаясь, чтобы исправить их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Мань, у которого было повреждено только лицо, увидев компанию, тоже пришёл на вечернюю тренировку. Позанимавшись немного, он отошёл в сторону и начал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 бьёт так, что ветер свистит, это сбивает мой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был очень заинтересован в технике Чжэнь Мана. Семья Чжэнь передавала свои знания сотни лет, а у него ещё и дядя был герцогом. Даже если это была просто оздоровительная техника, она, несомненно, была очень ценной. Он хотел бы украсть её и научить своих домочадцев. Ведь надеяться, что они будут сражаться с врагами, было бессмысленно, а для укрепления здоровья это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даоса Юй была глубокой, но сейчас он учил учеников основам, которые Линь Дань и сам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 Ху Чэ Линь Дань знал лучше всего, и ему не нужно было за ней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техника Чжэнь Мана... правая рука ладонью, левая сжата в кулак, левая толкает... толкает... толкает...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Дань заснул, а проснулся уже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моргнул пару раз, прежде чем понял, что произошло, и вздрогнул всем телом. Техника семьи Чжэнь действительно мощная, ведь он пропустил целую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 недовольством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так крепко не спал. Даос Юй проверил твой пульс и сказал, что ты переутомился. Отныне ложись спать на час раньше и спи полчаса днём,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потеряет полтора часа в день! Его время и так ограничено, дел много, а в следующем году ему предстоит сдавать экзамен на звание туншэна! Он ведь не настоящий старший брат, который с детства учился, а просто Линь Даньдань, который решил рискнуть и сдать экзамен в следующем году. И чтобы не опозориться, ему нужно было получить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опустил голову, покоряясь воле своей жены Ани. Он просто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выспался, потому что сегодня чувствовал себя гораздо бодрее, и его раненная нога двигалась легче. После завтрака он шёл впереди, небрежно спрашивая отставшего Чжэнь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ты подготовил вещи на смену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шёл на полшага позади, осторожно следя, чтобы он не упал,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двери кабинета, Чжэнь Мань, словно только что услышав,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выгнать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В моей усадьбе ты можешь жить сколько захочешь. Просто через пару дней привезут вещи на смену сезона, и если ты не против, можешь воспользоваться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сезона — это хлопотное дело. Он не знал, какие порядки в знатных семьях, и боялся случайно нарушить какой-нибудь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Чжэнь Мань уже не имел необходимости оставаться в усадьбе, ведь «рыба» из академии была поймана. Но поскольку этой рыбой оказался его давний друг, он чувствовал себя неловко и решил задержаться в усадьбе подольше. Пить вино и принимать ванны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 Чэ, то его привычки Линь Дань знал лучше, чем он сам. К тому же семья Ху наверняка всё устроила, и Линь Дань не нужно было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 усадьбу действительно въехала большая группа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Лэ: В последнее время замечаю, что голова 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Лэ: Мысли легко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Лэ: Задумаюсь... и всегда чувствую,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Сходи к даосу Юй, попроси пилюлю, вылечи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