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Чэ, о чём ты думаешь? — Линь Дань хотел проверить, не проснулся ли Чжэнь Мань, но увидел, что старший брат витает в облаках, и слюна вот-вот потечёт изо рта. Он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вечером будем мыться и спать с Даньданем.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без малейшего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Ху Чэ сразу увидел, как лицо Линь Даня мгновенно потемнело. Ему показалось, что в голове началась буря. Конец! Он разозлил Даньданя, ему не следовало говорить утром, что Даньдань — демон, Даньдань куда приятнее демона... нет, вкуснее... или нет? В общем, Даньдань ни в какое сравнение не идёт с каким-то демоном! Он вдруг вспомнил, как утром Даньдань был наполовину раздет, и нос сразу нагрелся, а затем он услышал холодный смешок Линь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завтрак готов. Пойдём позже в кабинет послушать лекцию даоса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Далян.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Мань, которого слуга помогал умывать и одевать, вдруг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действительно без ума от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прикрывая нос, чувствовал себя в замешательстве, но даже не мог понять, в чём именно он запутался. К тому же его друг-однокурсник оказался насмешником, не только не помог разобраться, но и смеялся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Мань, закончив утренние процедуры, медленно вышел из комнаты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разбудили так рано, и я немного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всё это время Чжэнь Мань намеренно смеялся над ним? Ху Чэ поперхнулся, а затем медленно последовал за ним. У него из носа текла кровь, и он не мог говорить, не вытирая её, так что к тому времени, как они дошли до столовой, кровь уже стекала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Даньдань, проживший две жизни, никогда не видел старшего брата в таком затруднительном положении, и ему стало жалко. Он велел слугам принести воды, помог Ху Чэ умыться, потратил время на остановку крови и только потом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Линь Даньдань, хоть и был самым младшим, являлся единственным хозяином, а двое гостей были его ровесниками; поэтому за столом он должен был первым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было много людей, даже в усадьбе столовая была оборудована двумя большими круглыми столами. Если собиралась вся семья, между ними ставили четырёхстворчатую ширму. Сейчас женщин не было, и ширму сложили и прислонили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 не любил их правила и, если не было особых обстоятельств, отправлял послушника на кухню за едой и трапезничал в своей келье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большим круглым столом сидели трое, каждый перед своим набором блюд и похожими на вид кашами.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совсем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Лэ наливал Линь Даню кашу, он аккуратно вынимал имбирные полоски и клал их на отдельную тарелку, затем дважды помешал ложкой, и из каши появлялись мелко нарезанные грибы и мясо, источая лёгкий, но очень притягательный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не ел грибы, в его каше, кроме мяса, были мелко нарезанные листья овощей, которые, как ни странно, оставались ярко-зелёными. Уголок его рта только зажил, и есть было неудобно, поэтому Линь Дань специально велел подать ему маленькую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у Ху Чэ? Его каша выглядела почти так же, как у Чжэнь Маня. Зелёная, но какой-то странный зелёный цвет, и вкус был слегка странный, совсем не похожий на любой овощ, который он пробовал. Мяса не было. И гарнир был не таким богатым, как у других, перед ним лежала только тарелка с...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чувствуя себя обиженным, съел траву, как кролик,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что это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утренний инцидент, сейчас он бы ел вонтоны! Почему он всегда говорит раньше, чем думает? Нужно избавиться от этой плохой привычки! В будущем нужно учиться у Чжэнь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немного трав у даоса, чтобы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немного отдохнув, настало время занятий. Обычно это время пролетало быстро, но сегодня, кроме Чжэнь Маня, и Линь Дань, и Ху Чэ чувствовали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медленно приблизившись к Линь Даню, сел рядом и, как смущённая жена,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 вообще не хотел разговаривать с Ху Ани. В этой жизни прошло не так много времени, начальный хаос не в счёт, но теперь, когда всё немного успокоилось, он вдруг стал объектом снов старшего брата. Это чувство было похоже на удар грома. Хотя, кажется, ему это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 Чэ утром был слишком знакомым. В прошлой жизни, после того как его семья обеднела, он не раз видел такие взгляды, многие хотели его буквально съесть, но осмелился только Ян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Ян Лаолю, он почувствовал тошноту. Но если объектом был Ху Чэ, хоть он и не любил это, но и не испытывал отвращения. Однако они были слишком близки, и внезапно старший брат, которого он уважал, начал испытывать к нему такие чувства, что он не мог сразу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Дань витал в облаках, Ху Чэ уже прижался к нему, даже взял его руку в свою. Руки, почти никогда не занимавшиеся домашними делами, были мягкими и нежными, пальцы длинными, каждый ноготь аккуратно подстрижен. Видя, что Линь Дань не реагирует, он осмелел и переплёл их пальцы, а другой рукой обнял Линь Даня за талию, прижав его к себе, и осторожно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за это время уже привык к тому, что Ху Чэ то и дело обнимает его, и его маленькие движения не нарушали его покоя, а наоборот, он инстинктивно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Мань, наблюдая за этим, почувствовал кислый привкус во рту. В академии эти двое постоянно ссорились, не находя ничего общего, везде соперничали. Но после ранения всё изменилось, теперь они стали почти одним целым. Непонятно, о чём думали их родители, позволив им так открыто жить вместе, без присмотра взрослых. Что,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переезд в усадьбу — хорошая идея: есть друзья-однокурсники с похожими интересами, горячие источники, свежие овощи и вкусная еда, мудрецы, которые могут помочь с учёбой; но теперь он понял, что лучше уехать поскорее. Иначе, если между ними что-то произойдёт, а он будет рядом, это может обернуться плохо. Надеюсь, рыбы в академии будут глупее и скорее клюнут.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не ошибся: вода в академии после их вчерашней драки окончательно помутнела.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студентов академии, помимо усердно учащихся, было немало повес, которых родители отправили туда, чтобы они остепенились. Те, кто сдавал экзамены в следующем году, естественно, были поглощены учёбой, не обращая внимания на окружающее. Но остальные имели достаточно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дело касалось группы из семи самых выдающихся студентов, которые одна за другой попадали в неприятности, в их сердцах пробуждалось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семерых Линь Дань и Ху Чэ не ладили, и об этом знала вся академия. Почти все студенты следили за их соперничеством, чтобы скоротать время. Затем поползли слухи, что Линь Дань получил ранение и стал дурачком, а Ху Чэ ушёл в армию, а теперь Дуань Цзыминь и Чжэнь Мань подрались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случилось, но говорят, их обоих вынесли на носилках?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 был на занятиях и не видел, но я видел всё своими глазами. Они дрались так, что лица стали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произошло, они же всегда хорошо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Дуань Цзыминь осмелился ударить Чжэнь 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не Чжэнь Мань ударил Дуань Цзыминя?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образованными людьми, они опустились до драк, это просто варварство.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их семерка скоро развалится. Тогда остальные, не говоря уже о них, а как Нин Мин и наставник Дун будут держать свою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вижу, брат Фан присматривается к этим двоим. Но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слышал? Говори быстрее,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Линь Далян и Ху Саньлан вовсе не сошли с ума и не ушли в армию, как говорят; они сбежали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передал письмо Ху Чэ и Линь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рыба, скоро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(～￣▽￣)～: Ани,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=￣ω￣=: Кого ты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(～￣▽￣)～: Тебя, Ани, невеста～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