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Чэ, о чём ты думаешь? — Линь Дань хотел проверить, не проснулся ли Чжэнь Мань, но увидел, что старший брат витает в облаках, и слюна вот-вот потечёт изо рта. Он невольно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вечером будем мыться и спать с Даньданем.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без малейшего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Ху Чэ сразу увидел, как лицо Линь Даня мгновенно потемнело. Ему показалось, что в голове началась буря. Конец! Он разозлил Даньданя, ему не следовало говорить утром, что Даньдань — демон, Даньдань куда приятнее демона... нет, вкуснее... или нет? В общем, Даньдань ни в какое сравнение не идёт с каким-то демоном! Он вдруг вспомнил, как утром Даньдань был наполовину раздет, и нос сразу нагрелся, а затем он услышал холодный смешок Линь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завтрак готов. Пойдём позже в кабинет послушать лекцию даоса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Далян.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которого слуга помогал умывать и одевать, вдруг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действительно без ума от Даньданя.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прикрывая нос, чувствовал себя в замешательстве, но даже не мог понять, в чём именно он запутался. К тому же его друг-однокурсник оказался насмешником, не только не помог разобраться, но и смеялся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закончив утренние процедуры, медленно вышел из комнаты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разбудили так рано, и я немного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это время Чжэнь Мань намеренно смеялся над ним? Ху Чэ поперхнулся, а затем медленно последовал за ним. У него из носа текла кровь, и он не мог говорить, не вытирая её, так что к тому времени, как они дошли до столовой, кровь уже стекала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Даньдань, проживший две жизни, никогда не видел старшего брата в таком затруднительном положении, и ему стало жалко. Он велел слугам принести воды, помог Ху Чэ умыться, потратил время на остановку крови и только потом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Линь Даньдань, хоть и был самым младшим, являлся единственным хозяином, а двое гостей были его ровесниками; поэтому за столом он должен был первым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было много людей, даже в усадьбе столовая была оборудована двумя большими круглыми столами. Если собиралась вся семья, между ними ставили четырёхстворчатую ширму. Сейчас женщин не было, и ширму сложили и прислонили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не любил их правила и, если не было особых обстоятельств, отправлял послушника на кухню за едой и трапезничал в своей келье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большим круглым столом сидели трое, каждый перед своим набором блюд и похожими на вид кашами.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совсем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Лэ наливал Линь Даню кашу, он аккуратно вынимал имбирные полоски и клал их на отдельную тарелку, затем дважды помешал ложкой, и из каши появлялись мелко нарезанные грибы и мясо, источая лёгкий, но очень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не ел грибы, в его каше, кроме мяса, были мелко нарезанные листья овощей, которые, как ни странно, оставались ярко-зелёными. Уголок его рта только зажил, и есть было неудобно, поэтому Линь Дань специально велел подать ему маленькую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у Ху Чэ? Его каша выглядела почти так же, как у Чжэнь Маня. Зелёная, но какой-то странный зелёный цвет, и вкус был слегка странный, совсем не похожий на любой овощ, который он пробовал. Мяса не было. И гарнир был не таким богатым, как у других, перед ним лежала только тарелка с...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чувствуя себя обиженным, съел траву, как кролик,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Даньдань, что это ты мне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утренний инцидент, сейчас он бы ел вонтоны! Почему он всегда говорит раньше, чем думает? Нужно избавиться от этой плохой привычки! В будущем нужно учиться у Чжэнь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немного трав у даоса,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немного отдохнув, настало время занятий. Обычно это время пролетало быстро, но сегодня, кроме Чжэнь Маня, и Линь Дань, и Ху Чэ чувствовали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медленно приблизившись к Линь Даню, сел рядом и, как смущённая жена,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вообще не хотел разговаривать с Ху Ани. В этой жизни прошло не так много времени, начальный хаос не в счёт, но теперь, когда всё немного успокоилось, он вдруг стал объектом снов старшего брата. Это чувство было похоже на удар грома. Хотя, кажется, ему это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Чэ утром был слишком знакомым. В прошлой жизни, после того как его семья обеднела, он не раз видел такие взгляды, многие хотели его буквально съесть, но осмелился только Ян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Ян Лаолю, он почувствовал тошноту. Но если объектом был Ху Чэ, хоть он и не любил это, но и не испытывал отвращения. Однако они были слишком близки, и внезапно старший брат, которого он уважал, начал испытывать к нему такие чувства, что он не мог сразу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Дань витал в облаках, Ху Чэ уже прижался к нему, даже взял его руку в свою. Руки, почти никогда не занимавшиеся домашними делами, были мягкими и нежными, пальцы длинными, каждый ноготь аккуратно подстрижен. Видя, что Линь Дань не реагирует, он осмелел и переплёл их пальцы, а другой рукой обнял Линь Даня за талию, прижав его к себе, и осторожно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за это время уже привык к тому, что Ху Чэ то и дело обнимает его, и его маленькие движения не нарушали его покоя, а наоборот, он инстинктивно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наблюдая за этим, почувствовал кислый привкус во рту. В академии эти двое постоянно ссорились, не находя ничего общего, везде соперничали. Но после ранения всё изменилось, теперь они стали почти одним целым. Непонятно, о чём думали их родители, позволив им так открыто жить вместе, без присмотра взрослых.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переезд в усадьбу — хорошая идея: есть друзья-однокурсники с похожими интересами, горячие источники, свежие овощи и вкусная еда, мудрецы, которые могут помочь с учёбой; но теперь он понял, что лучше уехать поскорее. Иначе, если между ними что-то произойдёт, а он будет рядом, это может обернуться плохо. Надеюсь, рыбы в академии будут глупее и скорее клюнут.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не ошибся: вода в академии после их вчерашней драки окончательно помутнела.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академии, помимо усердно учащихся, было немало повес, которых родители отправили туда, чтобы они остепенились. Те, кто сдавал экзамены в следующем году, естественно, были поглощены учёбой, не обращая внимания на окружающее. Но остальные имели 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дело касалось группы из семи самых выдающихся студентов, которые одна за другой попадали в неприятности, в их сердцах пробуждалось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семерых Линь Дань и Ху Чэ не ладили, и об этом знала вся академия. Почти все студенты следили за их соперничеством, чтобы скоротать время. Затем поползли слухи, что Линь Дань получил ранение и стал дурачком, а Ху Чэ ушёл в армию, а теперь Дуань Цзыминь и Чжэнь Мань подрались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случилось, но говорят, их обоих вынесли на носилках?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 был на занятиях и не видел, но я видел всё своими глазами. Они дрались так, что лица стали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произошло, они же всегда хорошо ладили?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Дуань Цзыминь осмелился ударить Чжэнь 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не Чжэнь Мань ударил Дуань Цзыминя?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образованными людьми, они опустились до драк, это просто варварство.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их семерка скоро развалится. Тогда остальные, не говоря уже о них, а как Нин Мин и наставник Дун будут держать свою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вижу, брат Фан присматривается к этим двоим. Но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слышал? Говори быстрее,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Линь Далян и Ху Саньлан вовсе не сошли с ума и не ушли в армию, как говорят; они сбежали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передал письмо Ху Чэ и Линь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рыба, скоро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(～￣▽￣)～: Ани,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=￣ω￣=: Кого ты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(～￣▽￣)～: Тебя, Ани, невеста～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