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Дань не стал из-за такого пустяка устраивать скандал с прислугой, лишь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идите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потянул Ху Чэ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 пойдем посмотрим на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Крольчатник был чистым, ухоженным, и от него не исходило никаких неприятных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вместе с двумя своими учениками присел возле клетки с кроликами, и голова одного из учеников чуть не залезла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Дань поспешил подойти и оттянул обоих учеников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подальше, у кроликов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знал этого и однажды был поцарапан этими, казалось бы, безобидными существами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быстро побежал? — нахмурившись, спросил Ху Чэ, присаживаясь осмотреть раненую ногу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порядке, он разгладил брови, но уголки его рта все еще были опущены, явно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учеников, которые мало общались с Линь Данем, теперь, понимая, что из-за них побеспокоили важного гостя, побледнели и начали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Ученикам было восемь и десять лет, их усыновил даос Юй, и он учил их как своих подопечных. Благодаря положению даоса, они редко сталкивались с трудностями, но сейчас их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Даню стало неловко от такой сцены, он похлопал их по плечу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будьте внимательнее в будущем. Если коготь попадет в лицо, это уже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прошлый раз, случайный удар мог бы попасть прямо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тоже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 это моя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услышав это, снова поблагодарили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еще раз успокоил их, а затем, заметив, что Ху Чэ смотрит на маленьких кроликов, отвернулся, чтобы посмотреть на других, более крупных кроликов с большими животами, и спросил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пестрые, я хочу выбрать одного однотонного, — сказал он, но глаза не могли оторваться от одного черно-белого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 клетке тоже смотрел на него, быстро поедая 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Черно-белый тоже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загорелся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Посмотри на этого, он такой бодрый!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палец через щель клетки и ткнул кролика в постоянно движущийся рот, но тут же получил укус, заставивший его вскрикнуть от боли. На пальце сразу же появилась кровь, хотя он быстро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учеников смотрели на это с открытыми ртами. Оказывается, кролики такие злые — не только царапаются, но и кусаются!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бодрый.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юности этот будущий лидер был таким… его легко было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 занятиях палец Ху Чэ был туго перевязан, хотя это была всего лишь небольшая царапина. Но он устроил так, будто у него совсем нет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переверни мне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запиши этот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напои меня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Даньдань, выполнявший все просьбы, подумал: «Похоже, у него не просто палец пострадал, а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появился первый помет кроликов, другие кролики тоже начали плодиться.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имея опыт в этом деле, заранее все подготовил, и все шло гладко, без суеты. Каждого кролика он пометил. Эти кролики еще не были окончательными крупными мясными породами, им нужно было родить еще как минимум три раза, чтобы получить племенных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он научился у своего отца, который занимался разведением бойцовых собак. Бои петухов и собак были двумя самыми популярными развлечениями среди повес.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 бойцовых петухов была высокой, но все же сравнительно с обычными курами. Хорошая бойцовая собака стоила намного больше, чем петух. К тому же бойцовые собаки были свирепыми, и даже те, кто не был повесой, заводили их для охраны дома. Они были более эффективны, чем наемные сторожа, и их можно было брать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будучи одним из лучших в кругу повес, знал об этом не понаслышке. Хотя он мало учил сына, но те крупицы знаний, которые он передал, вместе с наследственными склонностями Линь Даня, позволили ему успешно разводить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Ху Чэ зажил через пару дней, но он крепко привязался к тому черно-белому кролику. В итоге тот кролик родил одного крольчонка, что было большой редкостью. И этот крольчонок оправдал ожидания Ху Чэ — он был очень…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тут же передал права на крольчонка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Ху Чэ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выйти из крольчатника, но чуть не столкнулись с торопливо подбежавшим А Чжу. Ху Чэ быстро поддержал Линь Даня, чтобы тот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запыхавшись,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Чжэнь Мань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известный как Чжэнь Сылан, был из знатной семьи и всегда следовал строгим правилам. Даже чтобы навестить друзей, он заранее отправлял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не был человеком, который легко паниковал. Сейчас что-то явно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тут же подхватил Линь Даня на спину и сказал 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 говори по дороге. Где сейчас Чжэнь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дворах не успели убрать, А Сян велел отнести его прямо в твой двор. В конце концов, двор Ху Сылана сейчас пустует, он сам живет с Линь Данем, так что в нем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«Отнести?» Ху Чэ и Линь Дань одновременно встревожились. Когда они быстро добрались до места, оказалось, что все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перевязывал Чжэнь Маня и, увидев 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всего лишь небольшая царапина, немного крови. Заживет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действительно было несерьезным, но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глядя в зеркало,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могу показаться на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его лица была покрыта сине-зеленой мазью, и оно было слегка опухшим, совершенно не соответствуя образу изящного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будучи опытным в драках, с детства лазил по стенам и крышам, падал бесчисленное количество раз и знал все о травмах. Он сразу понял, что Чжэнь Мань страдал не столько от раны, сколько от уязвленного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закончив с перевязкой,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избегайте острой пищи, отдыхайте. Завтра я приду снова, чтобы нанести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даос ушел, Ху Чэ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С Дуань Цзыминем.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 ним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Дуань была довольно странной среди чиновничьих семей. Обычно семьи специализировались либо на гражданской, либо на военной службе. Например, если в семье, где все были чиновниками, вдруг появлялся генерал, чтобы не вызывать подозрений, приходилось разделять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Дуань была другой. В ней было много чиновников, как гражданских, так и военных, но ни один из них никогда не поднимался выше шестого ранга. Их нельзя было назвать знатной семьей, но они были достаточно влиятельными.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задав вопрос,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устроили спектакль?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разобраться в причинах предыдущей военной службы, и Чжэнь Мань с Дуань Цзыминем тоже могли. Вопрос был в том, для кого они устроили этот спектакль. И почему Чжэнь Мань поселился в усадьбе, а не у своего дяди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клюнет. Даже если никто не клюнет, Дуань Цзыминь все равно заслужил, чтобы его поколотили.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Даньдань, покорми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Даньдань, вымой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Даньдань, давай сначала снимем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Иди купайся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