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Чэ перебрал свою небольшую казну и, вспомнив цены на землю в области Пинчжоу, о которых узнал от даоса Юй, вечером, когда они остались вдвоем, начал обсуждать с Линь Даньданем: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на деньги, что у меня сейчас есть, можно купить около ста му земли в Пинчжоу. Хватит этого для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Семян цветов у меня сейчас столько, что если в следующем году всё посадить и оставить на семена, то землю в Пинчжоу засеять получится только через год. Не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ждал, когда отец отдаст ему склоны рядом с усадьбой.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переночевал в доме Ху, а на следующий день рано утром отправился в путь вместе с Ху Чэ. Ху Чэ сам управлял повозкой, не прибегая к помощи слуг. Оба были одеты в простую грубую одежду, и по возрасту выглядели как слуги какого-то зажиточного дома. Они спокойно стояли в очереди, не пользуясь никакими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видя, что Линь Дань не собирается спать, приоткрыл занавеску и повернулся к нему, чтобы поговорить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тоже, даже специально подготовила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потерял много жизненной энергии, и одного очага было недостаточно, чтобы согреться ночью. С ним было не страшно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невестка просто хотела помочь, — Линь Дань слегка покраснел, чувствуя неловкость от того, что, будучи гостем, он спал в одной постели со старшим братом. Ему ведь подготовили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фыркнул и отвернулся, потирая горячие уши. Глупый Даньдань, зачем краснеет, из-за него самому стало неловко, хотя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 предвестник глубокой осени, был слегка прохладен. Жар на лице Ху Чэ быстро спал, но в груди по непонятной причине разгоралось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 ослом двигалась медленнее, чем карета, и когда они прибыли в усадьбу, Линь Сян уже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вы потрудились, — он приподнял занавеску, чтобы помочь Линь Даню выйти, но Ху Чэ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Ху Чэ не был строгим, но Линь Сян инстинктивно отступил назад. Ху Чэ тут же занял освободившееся место, вытащил из повозки костыль и бросил его в руки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прямо подхватил Линь Даня, чтобы помочь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поняв, что Ху Чэ собирается отнести его прямо в комнату, слегка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я хочу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целое утро в повозке, а одна его нога была зафиксирована деревянной шиной, так что всё тело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протянул костыль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даос Юй сказал, что сегодня в крольчатнике, похоже, будет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Повозку с ослом, конечно, кто-то уладит, и вещи будут перенесены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Линь Дань на мгновение задумался, затем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подсчитал, похоже, как раз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Ху Чэ, который не понимал,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 должны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 Чэ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самого толстого.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вырастет кролика до огромных размеров, снимет шкурку и сделает из неё муфту для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подозревая о жестоких планах Ху Чэ, наоборот, нашёл его таким… милым,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нужно подождать, пока крольчата отвыкнут от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 на молочном вскармливании?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медленно шёл за ними, чувствуя себя лишним. Он вдруг вспомнил слухи, ходившие среди слуг, и вздрогнул.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и после того, как они пообедали, он, показывая Линь Даню хозяйственные дела, решил заговорить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остановился, поднося чай к губам, и с легкой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 В академии ходили слухи о нём; в усадьбе, где людей было совсем немного, тоже были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вы, старший господин, с третьим господином Ху после экзамена на туншэна сыграете свадьбу, — Линь Сян тихо сказал. — Я уже запретил им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 время назначили, похоже, слухи распространились довольно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местах он бы не ручался, но в своей усадьбе, если кто-то распространяет слухи с умыслом, то этот человек явно обладает немалыми способностями. Но в этот раз, скорее всего, это было не намеренно, иначе Линь Сян сейчас бы вёл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слуги заметили, что вы, старший господин, и третий господин Ху всегда вместе, ведёте себя очень близко, поэтому слух и пошёл, — как управляющий Линь Даня, он знал больше,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видел в этом ничего странного. Двое молодых людей одного возраста, спящие в одной постели, разве это не нормально? Но, услышав этот слух, он вдруг почувствовал, что между Линь Данем и Ху Чэ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Линь Даня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 курсе. Ты поступил правильно. Даос Юй всё ещё в крольчатнике?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подняться, я схожу в крольчатник. Вечером распорядись, чтобы двое дежурили в крольчатнике, не забудь приготовить им горячий ужин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опираясь на костыль,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освободи одну из крольчатников и подготовь её для ночного дежурства. В будущем выбирай людей для дежурства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всё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было совсем немного места и людей, и по сравнению с большим домом в столице разница была огромной. Раньше он в большом доме учился у главного управляющего, но одно дело — смотреть, как другие работают, и совсем другое —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хотя и не имел опыта, в этом деле разбирался лучше него, и все его советы были полезными. Например, с прошлым сбором трав для кроликов, хотя всё шло более-менее упорядоченно, уже появились некоторые проблемы. Хорошо, что старший господин подсказал, иначе это могло бы обернуться большими неприятностями. Семья Линь, хотя и была честной, но чем выше дерево, тем сильнее ветер, и политические противники не будут разбираться, хороший ты человек или плохой, а просто ищут повод для нападок. Они, как слуги семьи Линь, были в одной лодке. В будущем именно он должен был следить за такими мелочами, а не старший господин напоминать 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знал, о чём думал Линь Сян, и, выйдя из дома, через несколько шагов увидел Ху Чэ, ждущего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услышав голос Линь Даня,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чтобы вместе посмотреть на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помогать Линь Даню, а подождал, пока тот медленно подойдёт, и они пошли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пошёл? — Линь Дань рассчитал время, которое он потратил на обсуждение дел с Линь Сяном. Хотя времени прошло не так много, ждать было скучно. Старший брат был довольно активным, и вряд ли бы стал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идти скучно, вместе веселей. Кстати, Даньдань, кролики какого цвета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Одноцветных.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Одноцветные шкурки легче сшивать, и даже если шкурка немного грубовата, из неё можно сделать хорошую шубу или ковёр, которые можно продать за приличную цену. Если это шкурка снежного кролика, то её можно продать портным, чтобы украсить одежду девушек и юношей меховой отделкой, и цена будет ещё выше. Но для этого требуется идеальный цвет, и когда он вывел большого мясного кролика, то потратил на это много сил, и у него не было времени на таких капризных снежных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Одноцветная шкурка для муфты!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совсем не понимал, что Ху Чэ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подошли к крольчатнику, они услышали голос даоса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радостные крики, и сразу же всех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стоите?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пойманные за бездельем, засмеялись, чувствуя неловкость, а затем понемногу начали приветствовать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Ху тоже здесь, кролики только что родились.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Знакомые все — старики, которым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 ком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Ну вот,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Ну, и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Ну вот, Ху 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Кто ради кого в прошлой жизни остался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