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Старые записи были убраны, и их поиск занял некоторое время. Поскольку слуги остались в усадьбе, ему пришлось заниматься этим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Чэ наконец нашел записи и вышел, он увидел, что Линь Дань выглядит расстроенным. Он не удержался и ткнул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отвернулся, сунул костыль в руки Ху Чэ и тут же попытался запрыгнуть ему на спину, но промахнулся и оказался в его объятиях. Линь Даньдань был легкомысленным, так что, оказавшись в объятиях, просто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и знакомый аромат одежды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тоже не видел в этом ничего странного. Он отложил костыль и записи, которые держал в руках, и легко поднял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легкий. Ты ведь ешь нормально, почему же не набираешь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набираю вес, зато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вырастет. Когда его нога заживет, он снова начнет тренироваться, и тогда он точно сможет победить старшего брата! В прошлой жизни он был младше его на десять лет, и недостаток опыта и знаний был неизбежен, но сейчас они одного возраста, нет, он даже на три года старше, так что победа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невестка Ху вошла с людьми, она увидела, как ее младший брат держит в объятиях молодого человека, смеясь и разговаривая. Ее сердце было переполнено смешанными чувствами. С одной стороны, она радовалась, что отношения между ними развиваются, но с другой — противостояние их семей было фактом, и она не могла быть уверена в этом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Далан был не менее умным и проницательным, чем Ху Чэ, и они всегда были соперниками. Теперь их отношения так резко изменились, и она не могла не думать, что за этим что-то стоит. Ее младший брат, такой доверчивый, мог легко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смутился под взглядом старшей невестки Ху. Она явно была хозяйкой дома, и, судя по возрасту,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кивнул и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Ху поспешно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Аньни немного неосторожен, Линь Далан, не обижайтесь. Слуги в его дворе сейчас отсутствуют, так что можете воспользоваться этими людьми. Если что-то не так, сразу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не успел ответить, как Ху Чэ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 он вовсе не был неосторожным. — Мы останемся только на одну ночь, завтра утром вернемся в усадьбу, так что не нужно беспокоиться. Кстати, Даньдань, пойдем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молодых всегда поражает. Ху Чэ, который без раздумий мог отправиться в армию, даже после прошлого инцидента, когда он чуть не попал в беду, все еще был далек от того, чтобы думать перед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Ху лишь на мгновение отвлеклась, и тут же увидела, как Ху Чэ уносит Линь Даня на руках. Она лишь улыбнулась и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 порядок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забытые костыль и записи, она указала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их в гостевую комнату и поставьте там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становилась прохладной, а Линь Дань был слабее Ху Чэ, к тому же он был ранен, так что нужно было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Гаоминь только что вернулся домой и услышал от жены, что Ху Чэ привел Линь Даня домой. Он остановился,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живут в усадьбе? Почему они вернулись в город и не отвезли Линь Далана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приехали в город по делам, это нормально. Их семьи поселили их в усадьбе, чтобы избежать лишних разговоров, но это не значит, что они не могут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были у главы академии, и не успели вернуться в усадьбу, так что просто пришли домой. Как Линь Далан оказался здесь, спроси 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все плохое, что делают дети, всегда похоже на меня, а все хорошее —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нарочно посмотрел на жену с усмешкой, но получил ответный удар по спине и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Аньни просто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 посмотрела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Твой сын как разбойник, воспользовался тем, что Линь Далан был один, и просто увел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вдруг почувствовав себя атаманом, погладил бороду и, посмотрев на свою «пленницу»,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спросим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на семье Линь? Или на Линь Далане? Чтобы старший внук семьи Линь стал их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усмехнулся, и в его глазах загорелся азарт. Враги, которые были его начальниками, — это было настоящим несчастьем. Старик Линь был хитрым, как лис, и чернее чернил, но все почему-то считали, что семья Линь — это образец благородства и честности. Если Линь были благородны, то те, кто против них, автоматически становились подлецами. Даже если это не сработает, ну, точнее, его Аньни точно не сможет жениться на Линь Далане, то хотя бы это будет способом насолить старому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временными союзниками, и Линь старик не станет портить отношения в такой момент. Эх, если подумать, это настоящая возможность. Может, завтра он отправится в дом Линь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Чэ вошел с Линь Данем на руках, он сразу же встретился взглядом с отцом, на лице которого играла хитрая улыбка. Он инстинктивно отступил назад, крепче прижимая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Дань видел Ху Гаоминя издалека, когда тот уже занял место своего деда, став министром чинов, а позже вошел в совет. Тогда он выглядел намного старше и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похлопал Ху Чэ по руке, шепотом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тут же ответил, но, осознав, что сказал, неохотно поставил Линь Даня на ноги. Костыля рядом не было, так что он сам стал его опорой, осторожно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увидев, как взаимодействуют эти двое, улыбнулся еще шире,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Далан, не стесняйся, садись, перекуси немного, скоро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все еще опираясь на Ху Чэ, с трудом поклонился хозяевам лисьего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 Ху, тетя Ху, за то, что позволили мне сегодня войти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прервал его, глядя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Аньни такой характер, только ты, Линь Далан, можешь с ним ладить, другие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Разве он не слышал, что Линь Далан был «прямолинейным»? Неужели после несчастья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стиснул губы, чувствуя несправедливость, слушая, как отец ругает его, то и дело называя 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разговор перешел на их визит к главе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явно не хотел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не было, так что глава академии заменил его. Мы давно не виделись, так что сегодня решили навестить его и послушать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слушали наставления главы академии, и это заняло так много времени, что они не успели вернуться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конечно, понял, что они уходят от темы, но, не будучи их настоящим старшим, решил не давить и просто начал болтать с Линь Данем о разных вещах, пока не дошел до области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 Чэ с удивлением слушал, как его отец и Линь Даньдань обсуждают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это пока лишь поверхностное обсуждение сотрудничества, это уже начало. Он верил, что с ним и Даньданем они смогут вырастить в Пинчжоу огромные поля тех цветов, которые Даньдань называл подсолнухами.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срочное. В следующем году я планирую посадить их в усадьбе, и когда начнется цветение, надеюсь, вы, дядя Ху и тетя Ху, сможете прийти и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улыбнулся, но в душе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К тому времени их временный союз уже распадется, и зачем сажать столько земли цветами? Это все же дети, слишком увлеченные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не был заинтересован в сотрудничестве по посадке цветов, и Линь Дань не удивился. На самом деле, он не хотел делиться этим куском жирного пирога, даже если бы Ху согласились, другие бы с радостью взяли это на себя. К тому же, положение семьи Ху было недостаточно высоким, даже в Пинчжоу было множество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