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зима еще не наступила, свежие овощи на рынке уже стали редкостью. Глава академии изначально не придавал особого значения тем немногочисленным овощам и яйцам, которые привезли наставник Дун и его спутники. Однако позже, услышав от повара столовой несколько слов, он понял, что сейчас такие продукты не только дороги, но и их трудно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повозка с ослом из семьи Линь стала привозить что-то каждые несколько дней. Обычно это были несколько пучков зелени и корзина яиц — вещи, которые не стоили больших денег. Ах, да, еще были эти странно ароматные мясные закуски в маринаде; не только сами блюда были невероятно вкусными, но даже соус, использованный для маринада, был настолько хорош, что он мог съесть две порции риса, просто полив им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академии, бережно держа в руках свои драгоценные хризантемы, неспешно шел домой. Еще не дойдя до входа, он услышал смех и разговоры изнутри. Это вызвало у него удивление. Дверь была открыта, и, войдя, он увидел разгружаемую повозку, а маленький ослик, опустив голову, жевал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Ослик, который часто привозил сюда овощи, уже знал главу академии и, увидев его, лишь лениво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прижал хризантемы к груди, опасаясь, что осел примет их за сено и начнет жевать. Он задумался, куда бы их спрятать, чтобы животные не испортили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главы академии был небольшим, а двор крошечным. Пройдя за ширму, можно было сразу увидеть главный зал. Два молодых человека сидели рядом, обратившись лицом к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первым заметил подошедшего главу академии и быстро встал, осторожно помогая подняться Линь Даню. Оба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садитесь. Я уже слышал от твоего отца о твоей травме, Линь Далан. Судя по всему, ты уже поправляешься?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сел только после того, как глава академии занял свое место, медленно опираясь на руку Ху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мои родные беспокоятся, поэтому даос Юй Цайхуа остался на усадьбе, чтобы присматривать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Юй? — Глава академии вздохнул с чувством. — Это настоящий мастер. Линь Далан, тебе повезло учиться у него. Не ограничивай себя только книгами, старайся слушать его рассказы о других вещах. Ху Чэ, это касается и тебя. Вы оба превосходите своих сверстников в знаниях, но в плане опыта и умения общаться с людьми вы еще далеки...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слушал, опустив голову. Глава академии называл Линь Даня Линь Даланом, явно считая его своим. А он оставался просто Ху Чэ. Хм, не так уж это и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глава академии закончил свои наставления, Линь Дань смог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скрою, я пришел к вам, глава академии, с одной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же это?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академии, конечно, знал, что эти двое появились здесь не просто так. Линь Дань все еще хромал и жил в усадьбе за городом, так что путь сюда и обратно занимал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кратко изложил свои планы по организации общежития и протянул главе академии список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потребуется еще некоторое время, чтобы завершить ремонт дома на улице Тунгу, но все уже готово. Вот правила проживания, а также инструкции о том, как можно заработать на канцелярские товары, переписывая книги. Пожалуйста, посмотрите, нет ли здесь каких-либо недочетов?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уже загорелся, услышав о планах с общежитием, а увидев четко составленные правила, сразу все понял. Это вовсе не было просьбой о совете. Семья Линь, не говоря уже о министре чинов, который возглавлял их дом, или о Линь Хэсун, который сейчас служил в Академии Ханьлинь и был отцом Линь Даня, могла бы с легкостью решить этот вопрос. Их авторитет был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Дань решил принести эту готовую славу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и служба — это разные вещи. Глава академии хорошо это понимал. Он когда-то тоже служил, но без особых достижений. Конечно, он хорошо знал книги и умел учить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учебы и службы есть одно общее — это репутация. Ученые особенно ценят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долго размышлял, прежде чем серьезно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Линь Далан доверил это дело мне, я сделаю все возможное. Ладно, время уже позднее, думаю, вам нужно спешить обратно на усадьбу, так что я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и Ху Чэ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проводил их до двери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обратном пути. Если не успеете, можете переночевать в храме Чистого Ветра. В академии ходят некоторые слухи, Линь Далан,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действительно было поздним. Повозка с ослом двигалась медленно, поэтому они решили не выезжать за городские ворота. Ху Чэ, управляя повозкой, сразу направился к своему дому, а войдя, понес Линь Даня в свой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ехать опасно, лучше вернемся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привыкший к жизни с Ху Чэ, не видел ничего странного в том, что его принесли в лисье логово, но у него были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заглянуть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договорились ли его отец и мать о свадьбе. Репутация его отца в столице была не самой лучшей, а в восемнадцать лет он все еще не был женат, что уже можно было считать признаком того, что он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там пару дней назад, что там смотреть. Вместо того чтобы мотаться туда-сюда, лучше почитай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решительно отверг просьбу Линь Даня, схватил книгу и протянул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свои старые записи, может, они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Ху Чэ вдруг обернулся. Мальчик, выглядевший особенно хрупким из-за болезни, сидел на стуле, держа в руках книгу, которую он только что дал ему, с серьезным выражением лица.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естественно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слухи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выяснит, кто их распространяет.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покачал головой, улыбнулся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 Чэ, пусть говорят. Зима пройдет, и начнутся экзамены на звание туншэна, тогда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не знал, какие слухи ходили в академии, и даже не хотел их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полна ученых, и хотя он не мог понять их стремлений к чиновничьим постам, он легко разбирался в поведении студентов. Он три года занимался бизнесом, общался с множеством людей, разве это было напрасно? Те, кто распространял слухи, вероятно, думали, что без него, а может, и без Ху Чэ, они смогут занять первое место на экзаменах, и, возможно, добавляли к этому еще и клевету. Но это не важно, все решится на экзаменах в следующем году. Если он не сможет обойти старшего брата, то хотя бы одолеет тех, кто только и умеет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глядя на Линь Даня, почувствовал странное щемящее чувство в груди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 немного,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как только Ху Чэ ушел, сразу отложил книгу, взял костыль и начал ходить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Ху был намного меньше, чем дом Линь, но в нем жило не так много людей, поэтому Ху Чэ жил довольно просторно. Во дворе даже была маленькая кухня, но она, похоже, не использовалась.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хотя он знал старшего брата уже давно, это был первый раз, когда он оказался в его доме. В прошлой жизни он, вероятно, бывал только в доме, который старший брат купил сам. Неудивительно, что он мог без проблем войти в дом, и неудивительно, что у старшего брата, несмотря на его возраст, не было жены... Стоп, в прошлой жизни Ху, будучи министром, вообще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ошибся. Хотя их семьи враждовали, он не мог отрицать, что старший брат был красив, вел себя как настоящий джентльмен, был уважаем императором и, несмотря на возраст, почему-то не имел жены. Может, он женился рано, а его жена была из незнатной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Ху Чэ находился во дворе. Услышав, как Линь Дань ходит туда-сюда, он не стал его останавливать. В усадьбе Линь Дань мог свободно передвигаться, а тут во дворе было ровно, так что проблем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Даньдань (＾－＾) V: Состояние — миллионы!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~ (￣0￣) /: Никому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Даньдань &amp;lt; (￣ˇ￣) /: Знаний... на полтелеги!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~ (￣0￣) /: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Даньдань (〃＞блюдце＜): Так можно о своем отце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 (￣△￣;): Вдруг кажется, маме лучше за тебя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Даньдань: _ (:z∠) 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