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внук, на которого он потратил столько сил, в одночасье исчез. Он не хотел в это верить, но факты были неумолимы.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счел этот вопрос странным. Хотя старший племянник и был немного растерян, он явно оставался старшим племянником. Разве он мог быть кем-то другим? Он уже хотел заговорить, но его запястье было резко схвачено Линь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сжал губы, его глаза покраснели, но голос был твердым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— Линь Дань, седьмой сын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седьмой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ожидала этого, жена старшего дяди Линь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глубоко вздохнул. Он и не планировал скрывать, просто не знал, как начать. Но теперь, когда все так сложилось, он решил разом все выложить: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случилось с братом. Я — сын Линь Хэчэна и Чжо Байвэй.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тоже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все еще 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сколько тебе лет и почему ты носишь имя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восемнадцать, дедушка. Мое имя дал старший дядя, сказав, что я похож на брата, и мы родились в один день… Я никогда не видел брата, только слышал, что он умер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реакцию остальных, глядя прямо на дедушку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мне было десять, старший дядя умер, и вы тоже скончались от горя; в двенадцать умерли второй и третий дяди; в тринадцать — второй, третий и шестой братья; в четырнадцать — пятый брат; в пятнадцать — мой отец. В семье Линь остался только я,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юноша, ничего не знающий, избалованный и привыкший только к неприятностям, вынужден был взвалить на себя ответственность за семью, окруженную врагами. Тяготы, через которые он прошел, невозможно представить. Линь Дань тоже не был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шокированы его словами, только Линь Хэчэн, с его простодушием,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умер вместе с братьями, а оказался позже, чем племянники?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 всей семьи мы с отцом были самыми никчемными. Вы, дедушка, возлагали все надежды на старшего дядю и брата, поэтому враги сначала убили их. Мы с отцом, как намеренно воспитанные вами повесы, ничего не знали и поэтому прожили дольше. Смешно, что мы даже пытались выяснить, кто из семьи Шан довел нас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Воспитание младшего сына как неудачника было почти традицией среди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их уровне положения было невозможно не иметь каких-либо компроматов. Конечно, все старались держать свои секреты в тайне, но ничто не могло укрыться от глаз врагов. Если бы хоть что-то было раскрыто, разжалование и ссылка были бы неизбежны. Лучше уж с самого начала воспитать неудачника, который постоянно совершает мелкие ошибки, чтобы даже если враги нападут, это было бы лишь «незначительным промахом».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такие, как Линь Хэчэн, который был поздним ребенком, были очень любимы, и их баловали во всем. Ведь наследник уже был в лице старшего брата, так что младший мог быть неудачником без особых последствий. Никто не собирался его строго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никогда не спрашивал мнения Линь Хэчэна, и никто не спрашивал мнения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тяжелой работы, несколько месяцев, проведенных в теле брата, и сегодня Линь Дань наконец взорвался. Он не кричал, просто сидел с холодным выражением лица, что даже старший дядя Линь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из семьи Шан хотел уничтожить нашу семью, дедушка, вероятно, знает лучше всех, так что я не буду вмешиваться. Что касается будущего семьи, я, как повеса, знаю не много, но уже все подготовил и скоро отправлю через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опираясь на трость,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Юй скоро придет на урок,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Линь не ожидал, что вызов Линь Даня приведет к такому результату. Долгое время он молчал,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Линь… полностью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Хэчэн, как наименее затронутый, просто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остался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Даньдань не умер, как бы он мог проснуться в теле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Дань и не упомянул этого, дедушка Линь все понял. Он посмотрел на своего младшего сына с внезапным озарением, хлопнул по столу и встал со стула, сделав несколько шагов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 прав! Если они даже не оставили ни одного мужчины в нашей семье, зачем я вообще разрушал будущее своих сыновей и внуков?! Седьмой, сегодня, нет, прямо сейчас иди с Даньданем на урок к даосу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даже если внук тебя отчитал, не надо так злиться! Кто знает, правду ли сказал Даньдань? Ты же министр чинов, и хотя мы не главная ветвь семьи, но ведь и родственники не умерли, да и семьи жен братьев тоже не слабые, как мы могли оказаться в положении, где все мужчины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это не коснулось его, он ведь сейчас наслаждался жизнью, зарабатывая деньги, наблюдая, как они растут, и не касаясь книг уже много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остановился, но не потому, что его убедили, а потому, что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есть еще главная ветвь семьи! Императорская семья всегда стремится к балансу, и хотя мы — боковая ветвь, для императора мы все равно Линь. Главная ветвь, конечно, знала об этом, и за эти годы, вероятно, накопила немало обиды на меня. Глава главной ветви уже много лет топчется на месте, не получая повышения, и, вероятно, винит в этом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зашагал по комнате, подошел к Линь Хэчэну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седьмой, ты смог это понять, значит, я зря тебя недооценивал. Ничего, тебе всего восемнадцать, учиться еще не поздно, в нашей семье столько цзиньши, седьмой, чем ты хуже их? Покажи свои способности в зарабатывании денег, возможно, именно ты станешь опорой нашей семьи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я вообще сказал? Что вы поняли? Зарабатывать деньги и учиться — это разные вещи, пусть братья учатся, а я буду зарабатывать,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тоже был в замешательстве. Сын — не сын, и его будущее не сулит ничего хорошего, такие новости были слишком шокирующими: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принимайте решений сгоряча, седьмой не способен к учебе, вы же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избаловал!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включил режим диктатора: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седьмой, иди учиться. Если не выучишься, я буду тебя наказывать при твоей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 было слишком жестоко! Старший дядя Линь понимал, что если бы его отец и мать наказывали его при жене, это было бы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толщина кожи Линь Хэчэна была невероятной, он просто сморщил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будут бить по ладоням, значит будут. У меня пока нет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Чжо — дочь только что назначенного уездного начальника, и, говорят, у нее много женихов. Интересно, выберут ли они такого неуча, как ты, которого будут наказывать за неудачи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Методы матери были еще жестче! Старший дядя Линь был поражен и поспешил заявить о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волнуйтесь. Пока я здесь, семья Линь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на что не годишься! Первым тебя и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не стал щадить старшего сына, но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старший сын умер, почему ты не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как и младший брат, был простодушен: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Теперь седьмой сын в теле старшего, и когда седьмой женится на девушке Чжо, родится новый старший сын. Разве он снова вернется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посмотрели на потолок, внезапно почувствовав, что старший брат прав.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невольно продолжила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вернется обратно, как мы будем сватать старшего сына? Иначе будет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погрузился в глубокие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старшему сыну уже пятнадцать, разве можно его так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