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любимый внук, на которого он потратил столько сил, в одночасье исчез. Он не хотел в это верить, но факты были неумолимы.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Хэчэн счел этот вопрос странным. Хотя старший племянник и был немного растерян, он явно оставался старшим племянником. Разве он мог быть кем-то другим? Он уже хотел заговорить, но его запястье было резко схвачено Линь 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сжал губы, его глаза покраснели, но голос был твердым и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— Линь Дань, седьмой сын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Линь… седьмой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и ожидала этого, жена старшего дяди Линь не смогла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глубоко вздохнул. Он и не планировал скрывать, просто не знал, как начать. Но теперь, когда все так сложилось, он решил разом все выложить: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случилось с братом. Я — сын Линь Хэчэна и Чжо Байвэй.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тоже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все еще 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сколько тебе лет и почему ты носишь имя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восемнадцать, дедушка. Мое имя дал старший дядя, сказав, что я похож на брата, и мы родились в один день… Я никогда не видел брата, только слышал, что он умер в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реакцию остальных, глядя прямо на дедушку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когда мне было десять, старший дядя умер, и вы тоже скончались от горя; в двенадцать умерли второй и третий дяди; в тринадцать — второй, третий и шестой братья; в четырнадцать — пятый брат; в пятнадцать — мой отец. В семье Линь остался только я,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юноша, ничего не знающий, избалованный и привыкший только к неприятностям, вынужден был взвалить на себя ответственность за семью, окруженную врагами. Тяготы, через которые он прошел, невозможно представить. Линь Дань тоже не был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были шокированы его словами, только Линь Хэчэн, с его простодушием,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умер вместе с братьями, а оказался позже, чем племянники?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из всей семьи мы с отцом были самыми никчемными. Вы, дедушка, возлагали все надежды на старшего дядю и брата, поэтому враги сначала убили их. Мы с отцом, как намеренно воспитанные вами повесы, ничего не знали и поэтому прожили дольше. Смешно, что мы даже пытались выяснить, кто из семьи Шан довел нас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 Воспитание младшего сына как неудачника было почти традицией среди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на их уровне положения было невозможно не иметь каких-либо компроматов. Конечно, все старались держать свои секреты в тайне, но ничто не могло укрыться от глаз врагов. Если бы хоть что-то было раскрыто, разжалование и ссылка были бы неизбежны. Лучше уж с самого начала воспитать неудачника, который постоянно совершает мелкие ошибки, чтобы даже если враги нападут, это было бы лишь «незначительным промахом».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такие, как Линь Хэчэн, который был поздним ребенком, были очень любимы, и их баловали во всем. Ведь наследник уже был в лице старшего брата, так что младший мог быть неудачником без особых последствий. Никто не собирался его строго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никогда не спрашивал мнения Линь Хэчэна, и никто не спрашивал мнения Линь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тяжелой работы, несколько месяцев, проведенных в теле брата, и сегодня Линь Дань наконец взорвался. Он не кричал, просто сидел с холодным выражением лица, что даже старший дядя Линь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 из семьи Шан хотел уничтожить нашу семью, дедушка, вероятно, знает лучше всех, так что я не буду вмешиваться. Что касается будущего семьи, я, как повеса, знаю не много, но уже все подготовил и скоро отправлю через 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опираясь на трость,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Юй скоро придет на урок,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дедушка Линь не ожидал, что вызов Линь Даня приведет к такому результату. Долгое время он молчал, прежде чем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Линь… полностью уничтожена?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Хэчэн, как наименее затронутый, просто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остался Даньдань?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Даньдань не умер, как бы он мог проснуться в теле старшего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Дань и не упомянул этого, дедушка Линь все понял. Он посмотрел на своего младшего сына с внезапным озарением, хлопнул по столу и встал со стула, сделав несколько шагов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 прав! Если они даже не оставили ни одного мужчины в нашей семье, зачем я вообще разрушал будущее своих сыновей и внуков?! Седьмой, сегодня, нет, прямо сейчас иди с Даньданем на урок к даосу 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Хэчэн был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даже если внук тебя отчитал, не надо так злиться! Кто знает, правду ли сказал Даньдань? Ты же министр чинов, и хотя мы не главная ветвь семьи, но ведь и родственники не умерли, да и семьи жен братьев тоже не слабые, как мы могли оказаться в положении, где все мужчины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это не коснулось его, он ведь сейчас наслаждался жизнью, зарабатывая деньги, наблюдая, как они растут, и не касаясь книг уже много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остановился, но не потому, что его убедили, а потому, что он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есть еще главная ветвь семьи! Императорская семья всегда стремится к балансу, и хотя мы — боковая ветвь, для императора мы все равно Линь. Главная ветвь, конечно, знала об этом, и за эти годы, вероятно, накопила немало обиды на меня. Глава главной ветви уже много лет топчется на месте, не получая повышения, и, вероятно, винит в этом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зашагал по комнате, подошел к Линь Хэчэну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седьмой, ты смог это понять, значит, я зря тебя недооценивал. Ничего, тебе всего восемнадцать, учиться еще не поздно, в нашей семье столько цзиньши, седьмой, чем ты хуже их? Покажи свои способности в зарабатывании денег, возможно, именно ты станешь опорой нашей семьи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я вообще сказал? Что вы поняли? Зарабатывать деньги и учиться — это разные вещи, пусть братья учатся, а я буду зарабатывать,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тоже был в замешательстве. Сын — не сын, и его будущее не сулит ничего хорошего, такие новости были слишком шокирующими: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принимайте решений сгоряча, седьмой не способен к учебе, вы же знаете…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избаловал!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включил режим диктатора: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седьмой, иди учиться. Если не выучишься, я буду тебя наказывать при твоей жене!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Это было слишком жестоко! Старший дядя Линь понимал, что если бы его отец и мать наказывали его при жене, это было бы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толщина кожи Линь Хэчэна была невероятной, он просто сморщил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Фи, будут бить по ладоням, значит будут. У меня пока нет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Чжо — дочь только что назначенного уездного начальника, и, говорят, у нее много женихов. Интересно, выберут ли они такого неуча, как ты, которого будут наказывать за неудачи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Методы матери были еще жестче! Старший дядя Линь был поражен и поспешил заявить о своей преданности: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не волнуйтесь. Пока я здесь, семья Линь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ни на что не годишься! Первым тебя и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не стал щадить старшего сына, но затем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если старший сын умер, почему ты не грустишь?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Линь, как и младший брат, был простодушен: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Теперь седьмой сын в теле старшего, и когда седьмой женится на девушке Чжо, родится новый старший сын. Разве он снова вернется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посмотрели на потолок, внезапно почувствовав, что старший брат прав.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дяди Линь невольно продолжила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вернется обратно, как мы будем сватать старшего сына? Иначе будет путаница.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погрузился в глубокие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старшему сыну уже пятнадцать, разве можно его так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