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Старший дядя Линь не был привередлив в еде. После целого вечера, проведенного без пищи, его желудок был пуст, но он все равно не мог съесть что-то жирное. Обычно в доме чередовали кашу и лапшу, и он никогда не чувствовал неудобств. Однако сегодня утренняя лапша разбудила его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старший дядя Линь почувствовал себя неудовлетворенным, что уж говорить о двух подростках, которые все еще 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как человек, занимавшийся боевыми искусствами, тратил много энергии. Линь Ин сейчас ел не меньше, чем Ху Чэ. Раньше, пока они еще не начали есть, все было нормально, но теперь, когда они поели и не наелись, чувство голода стало невыносимым. Особенно раздражало, что Линь Дань ел медленно, всего лишь крошечную порцию, словно какая-то изнеженная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его не торопил. Все присутствующие знали, что Линь Дань недавно серьезно пострадал, его внутренние органы были повреждены. Даже если сейчас, по диагнозу, все в порядке, в будущем ему все равно придется есть мягкую и легкую пищу. Вчерашнее мясо в маринаде он лишь попробовал, съев всего пару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Линь чувствовал себя немного неловко, глядя на Линь Даня, и его нос снова защекотало.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есть еще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действительно был голоден. Хотя вчера он съел больше всех, к этому времени все уже давно переварилось.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ничего не сказал, но, как и Линь Ин, смотрел на Линь Даня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Линь тоже был голоден, но он берег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посмотри, что приготовить. Вчера ужин был рано, так что сегодня все, вероятно, встанут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был повар, который, услышав это, быстро бросил в кастрюлю горсть вонтонов: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брат Чун, Саньлан, подождите немного. Вонтоны скоро будут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Вэнь, положи побольше вонтонов, вы уже с утра на ногах. Дедушка и остальные еще не встали, так что поскорее перекусите.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усмехнулся, добавив в кастрюлю еще несколько вонтонов. Хотя он и был поваром, но все же слугой, и то, что ели хозяева, не предназначалось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Линь взглянул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мужчина, разве эти несколько вонтонов тебя насытят?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он сжался. Забота о том, наелся ли слуга, явно не была в стиле Хуо.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моргнул, и его губы начали надуваться. Он хотел съесть ту лапшу, что была раньше. Выражение лица ребенка было слишком откровенным, и Линь Дань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Вонтоны тоже очень вкусные. Начинку я готовил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тесто он делал особое, ведь суть вонтонов именно в тесте.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вспомнил вчерашнее мясо в маринаде и утреннюю лапшу, кивнул и сел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выглядел несколько разочарованным. Если бы не присутствие отца, он бы, наверное, начал жаловаться. Вонтоны — это просто зло! Вонтоны должны быть набиты начинкой, тесто должно быть тонким, а сами они — пухлыми, чтобы при варке было видно розовое мясо и зеленые овощи. Вонтоны же, с их крошечным количеством начинки, которая даже не застревает в зубах, — это просто тесто! Чем они отличаются от неразрезанной лапши? Это просто суп с кусочками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Даню не нужно было смотреть на выражение лица Ху Чэ, чтобы понять, о чем тот думает. Разве он не знал, что старший брат не любит вонтоны? Он специально готовил их, чтобы покорить его. И, конечно, ему это удалось. Сколько знатных людей в столице не мечтали съесть его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Ани, погоди, посмотрим, как ты будешь умолять меня о вонтонах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Вонтоны с небольшим количеством начинки готовятся очень быстро. Повар ловко нарезал яичные полоски и тонкий зеленый лук, положил их на дно миски, посыпал щепоткой соли, и, когда наливал свиной жир,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Добавить свиной 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Линь не любил жирное на завтрак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ел легкую пищу, так что тоже отказался. Двое подростков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свиной жир растворился в заранее приготовленном бульоне. Большой шумовкой повар выловил вонтоны из кастрюли, и они с плеском упали в миски, которые быстро были поданы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старший дядя Линь начал есть первым. Тесто вонтонов растянулось, как прозрачный шелк, свисая с края ложки. Крошечная начинка выглядела плотной и сочной. При первом укусе сок брызнул, мясо было нежным и ароматным, с легкой свежестью, а тесто таяло во рту, словно сразу же попадая в желудок. Этот аромат и вкус, смешанный с запахом риса, ощущались не только на языке, но и взрывались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вышла жена старшего дяди Линь, на кухне все еще было тихо. Трое хозяев, один гость и повар застыли в странном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как человек «опытный», просто снова наслаждался своим мастерством, радуясь, что оно не ухудшилось. Увидев жену дяди, он сразу же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немного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дяди Линь вздохнула. Перед ней был ее сын, но в то же время и не ее сын… Ее внутренние переживания были не меньше. Но это был все же потомок семьи Линь, такой почтительный, умеющий готовить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утром на кухне тайком 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поспешил продолжить лепить вонтоны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на завтрак есть лапша и вонтоны, можно начать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дяди Линь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еще пятнадцать минут. Положите поменьше и не добавляйте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подняла юбку и выбежала: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Хэсун,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Осмелился тайком есть, осмелься остаться! Убежать, пока она занималась делами, — это что за манера?!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парень из семьи Ху, убежал с ее Даньданем так быстро! Даже если он не ее сын, разве она его съест? А этот Линь Ин, мерзавец, еще и помогал с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уж эти двое, пусть только попадутся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утром? Старший снова разозлил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всегда такие, ты 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Линь сидела, пока служанка причесывала ее, и, увидев, что он сел,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Думаю о Даньдане,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Линь отпустила служанку и села на кровать, спросив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Рождение курьера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Папочка Даньданя: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теперь каждый день приноси еду дедушке и старшему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не забудь про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и про 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папочка, ты же дома, тебе не нужно идти в управу, может, ты сам будешь доставлять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