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Старший дядя Линь не был привередлив в еде. После целого вечера, проведенного без пищи, его желудок был пуст, но он все равно не мог съесть что-то жирное. Обычно в доме чередовали кашу и лапшу, и он никогда не чувствовал неудобств. Однако сегодня утренняя лапша разбудила его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даже старший дядя Линь почувствовал себя неудовлетворенным, что уж говорить о двух подростках, которые все еще 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как человек, занимавшийся боевыми искусствами, тратил много энергии. Линь Ин сейчас ел не меньше, чем Ху Чэ. Раньше, пока они еще не начали есть, все было нормально, но теперь, когда они поели и не наелись, чувство голода стало невыносимым. Особенно раздражало, что Линь Дань ел медленно, всего лишь крошечную порцию, словно какая-то изнеженная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никто его не торопил. Все присутствующие знали, что Линь Дань недавно серьезно пострадал, его внутренние органы были повреждены. Даже если сейчас, по диагнозу, все в порядке, в будущем ему все равно придется есть мягкую и легкую пищу. Вчерашнее мясо в маринаде он лишь попробовал, съев всего пару кусочков.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дядя Линь чувствовал себя немного неловко, глядя на Линь Даня, и его нос снова защекотало.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есть еще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 действительно был голоден. Хотя вчера он съел больше всех, к этому времени все уже давно переварилось.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ничего не сказал, но, как и Линь Ин, смотрел на Линь Даня с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дядя Линь тоже был голоден, но он берег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Даньдань, посмотри, что приготовить. Вчера ужин был рано, так что сегодня все, вероятно, встанут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был повар, который, услышав это, быстро бросил в кастрюлю горсть вонтонов: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брат Чун, Саньлан, подождите немного. Вонтоны скоро будут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Вэнь, положи побольше вонтонов, вы уже с утра на ногах. Дедушка и остальные еще не встали, так что поскорее перекусите.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 усмехнулся, добавив в кастрюлю еще несколько вонтонов. Хотя он и был поваром, но все же слугой, и то, что ели хозяева, не предназначалось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дядя Линь взглянул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мужчина, разве эти несколько вонтонов тебя насытят?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 он сжался. Забота о том, наелся ли слуга, явно не была в стиле Хуо.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 моргнул, и его губы начали надуваться. Он хотел съесть ту лапшу, что была раньше. Выражение лица ребенка было слишком откровенным, и Линь Дань не смог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Вонтоны тоже очень вкусные. Начинку я готовил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тесто он делал особое, ведь суть вонтонов именно в тесте.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Ин вспомнил вчерашнее мясо в маринаде и утреннюю лапшу, кивнул и сел с серьезным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выглядел несколько разочарованным. Если бы не присутствие отца, он бы, наверное, начал жаловаться. Вонтоны — это просто зло! Вонтоны должны быть набиты начинкой, тесто должно быть тонким, а сами они — пухлыми, чтобы при варке было видно розовое мясо и зеленые овощи. Вонтоны же, с их крошечным количеством начинки, которая даже не застревает в зубах, — это просто тесто! Чем они отличаются от неразрезанной лапши? Это просто суп с кусочками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Даню не нужно было смотреть на выражение лица Ху Чэ, чтобы понять, о чем тот думает. Разве он не знал, что старший брат не любит вонтоны? Он специально готовил их, чтобы покорить его. И, конечно, ему это удалось. Сколько знатных людей в столице не мечтали съесть его вонтоны?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Ани, погоди, посмотрим, как ты будешь умолять меня о вонтонах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Вонтоны с небольшим количеством начинки готовятся очень быстро. Повар ловко нарезал яичные полоски и тонкий зеленый лук, положил их на дно миски, посыпал щепоткой соли, и, когда наливал свиной жир, остановился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Добавить свиной жир?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дядя Линь не любил жирное на завтрак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ел легкую пищу, так что тоже отказался. Двое подростков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Добавьте.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Белоснежный свиной жир растворился в заранее приготовленном бульоне. Большой шумовкой повар выловил вонтоны из кастрюли, и они с плеском упали в миски, которые быстро были поданы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старший дядя Линь начал есть первым. Тесто вонтонов растянулось, как прозрачный шелк, свисая с края ложки. Крошечная начинка выглядела плотной и сочной. При первом укусе сок брызнул, мясо было нежным и ароматным, с легкой свежестью, а тесто таяло во рту, словно сразу же попадая в желудок. Этот аромат и вкус, смешанный с запахом риса, ощущались не только на языке, но и взрывались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вышла жена старшего дяди Линь, на кухне все еще было тихо. Трое хозяев, один гость и повар застыли в странном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как человек «опытный», просто снова наслаждался своим мастерством, радуясь, что оно не ухудшилось. Увидев жену дяди, он сразу же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немного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старшего дяди Линь вздохнула. Перед ней был ее сын, но в то же время и не ее сын… Ее внутренние переживания были не меньше. Но это был все же потомок семьи Линь, такой почтительный, умеющий готовить так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утром на кухне тайком едите!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 поспешил продолжить лепить вонтоны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на завтрак есть лапша и вонтоны, можно начать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старшего дяди Линь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еще пятнадцать минут. Положите поменьше и не добавляйте жира.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подняла юбку и выбежала: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Хэсун,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Осмелился тайком есть, осмелься остаться! Убежать, пока она занималась делами, — это что за манера?!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парень из семьи Ху, убежал с ее Даньданем так быстро! Даже если он не ее сын, разве она его съест? А этот Линь Ин, мерзавец, еще и помогал с палкой!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уж эти двое, пусть только попадутся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Линь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утром? Старший снова разозлил свою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всегда такие, ты же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Линь сидела, пока служанка причесывала ее, и, увидев, что он сел,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Думаю о Даньдане, не могу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Линь отпустила служанку и села на кровать, спросив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Рождение курьера доставки.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Папочка Даньданя: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Даньдань, теперь каждый день приноси еду дедушке и старшему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Даньдань, не забудь про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Даньдань, и про меня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папочка: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папочка, ты же дома, тебе не нужно идти в управу, может, ты сам будешь доставлять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http://bllate.org/book/17701/1652653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