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потроха были поданы и на женский стол. Аромат маринованного мяса соблазнил даже тех девушек, которые никогда раньше не ели потроха, и они взяли палочки, а затем уже не могли остановиться. Раньше они не ели их не из-за привередливости, а потому что дома кухня редко покупала потроха, и уж тем более не подавала их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семья Линь успела пообедать раньше времени. Когда пришло время ужина, только Линь Дань и Ху Чэ, которые не ели днём, поели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было ещё рано, и Ху Чэ предложил Линь Даню прогуляться, чтобы переварить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 немного, потом я понесу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уже привык к костылям и ходил довольно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крольчатник. Даос Юй сделал для кроликов маленькие бамбуковые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Чэ была видна радость, очевидно, он тоже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игрушки для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разводил мясных кроликов, а не тех маленьких кроликов, которых держат девушки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игрушки. — Ху Чэ жестами объяснил. — Кролики очень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кролики были умными, они даже сами пили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клетки висели маленькие бамбуковые трубочки с родниковой водой. Тонкая бамбуковая палочка была соединена с дном трубочки. Неизвестно, как это сделал даос Юй, но вода не вытекала, и кролики могли пить,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собралась здесь, чтобы посмотреть, как кролики пьют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это неплохо, правда? Гораздо удобнее, чем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Кролики были активными и часто опрокидывали миски с едой и водой. Если миска с едой переворачивалась, это было не страшно, ведь еда была сухой, и убрать её было легко. Но если переворачивалась миска с водой, это создавало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 Юй. — Линь Дань поблагодарил. — Можете ли вы рассказать, как сделать такие трубочки?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Третий сын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нарисую тебе чертёж, это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Материалом был бамбук, и он был недорогим.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Линь молча смотрел на своего старшего брата и этого лиса. Ведь он был третьим сыном! Ху Чэ был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третий сын Линь пришёл к брату, чтобы переночевать, он обнаружил, что половина кровати уже занята Ху Чэ,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посмотрел на Ху Чэ, а затем на Линь Ина, стоявшего у изголовья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моя нога болит, и мне нужна помощь брата Ху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посмотрел на своё маленькое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серьёзным лицом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обернулся и увидел, как Ху Чэ корчит рожицу вслед Линь Иню, и чуть не рассмеялся. Его старший брат, которого он знал, не всегда был строгим, но никогда не был таким… оживленным. Видимо, в то время, когда он был маленьким, старший брат держался с ним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как обычно, перед сном повторил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однако,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уже была раздражена его беспокойством и резко натянула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спи, если не можешь, иди корми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резко сел и ударил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я не могу уснуть, я должен кормить кроликов?! Нет, я хотел сказать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старыми супругами, разве нельзя проявить немного заботы, почему она так явно показывает своё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натянула одеяло на себя, не обращая внимания на то, что старший дядя Линь был в нижнем белье. В усадьбе было тепло, и он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подозревает, что его сын — не его сын, а его племянник? Как он может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сына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был в шоке, но, открыв рот, тут же чихнул и поспешно забрался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Хо, я, как мать, не могла не заметить. — Жена старшего дяди Линь вздохнула. — Хо был воспитан тобой как книжный червь, и даже если бы он приехал в усадьбу лечиться, разве бы он подумал отправить что-то домой? Все эти дни мы ели овощи, яйца и курицу, которые Дань отправлял из усадьбы в главный дом каждое утро. Хо бы никогда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на столе были только капуста и редька, а также немного сушеных овощей и солений. Хотя у семьи была усадьба с горячим источником, урожай был ограничен, и овощи приходилось считать, чтобы хватило, так что так много овощей они не могли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прогулявшись по усадьбе, она ещё больше убедилась в своих подозрениях. Их старший сын не был глупцом, но разве бы он разбирался в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Книжную лавку опустошил прежний управляющий, а Хо продолжал каждый месяц просить у меня деньги, чтобы покрывать убытки. Теперь управляющий сменился, и я слышала, что Дань с несколькими одноклассниками занимается чем-то вроде общежития. Ты должен поговорить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был ошеломлён словами жены, но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не… не расстроена? Их сына подменили, и неизвестно, вернётся ли он. Если он не вернётся, это будет равносильно потере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резко повысила голос и ударила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я плакала последние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плакала, когда Хо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 пришёл в сознание! Если это действительно мой Хо, я буду только рада, зачем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был выгнан из комнаты разгневанной женой среди ночи. Он поправил воротник нижнего белья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становятся всё более невыносимыми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который обычно спал как убитый, на следующее утро, проснувшись, увидел своего отца, спящего с ним на одной кровати, и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похлопал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Чонг, пора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продержался дольше, но заниматься спортом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 с тех пор, как они не были в усадьбе, и теперь здесь появился небольшой тренировочный зал с деревянными столбами и манекенами. Однако пол был земляным.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который уже некоторое время занимался в зале, увидев отца и брата Даньданя, почувствовал лёгкое напряжение. Он сделал несколько ударов, но они были небрежными, и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и Чонг встали? Дань готовит завтрак на кухне, должно быть,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Дань встал вместе с ним, умылся и сразу же отправился на кухню, сказав, что приготовит свой фирменный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закончил тренировку, суп, должно быть, был готов. Даньдань разводил столько кроликов, неужели его фирменный суп был из крольчатины?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подал миску простейшей лапши. В маленькой миске размером с ладонь была всего одна порция лапши, половник бульона и две маленькие веточки овощей. Да, всего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аромат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попробуйте, я не ожидал, что большой отец и третий брат встанут так рано, и не приготовил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всего две миски для себя и Ху Чэ, порции были небольшими, а теперь нужно было разделить их на четверых, так что получилось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помог ему осторожно сесть за стол, поставил костыли у стены и сел рядом, дождавшись, пока старший дядя Линь возьмёт палочки, и только тогда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 и немного пружинистой, при укусе тонкие нити лапши раскрывали свежий аромат. Сам бульон был немного пресным, но в сочетании с такой лапшой вкус был идеальным. Две веточки овощей были невероятно свежими, и, сделав ещё один укус…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Дань: Я действительно бесполезен,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Что с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Дань: Я не могу справиться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Разве мама не всегда тобой управляла?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Дань: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