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потроха были поданы и на женский стол. Аромат маринованного мяса соблазнил даже тех девушек, которые никогда раньше не ели потроха, и они взяли палочки, а затем уже не могли остановиться. Раньше они не ели их не из-за привередливости, а потому что дома кухня редко покупала потроха, и уж тем более не подавала их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семья Линь успела пообедать раньше времени. Когда пришло время ужина, только Линь Дань и Ху Чэ, которые не ели днём, поели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было ещё рано, и Ху Чэ предложил Линь Даню прогуляться, чтобы переварить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 немного, потом я понесу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уже привык к костылям и ходил довольно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крольчатник. Даос Юй сделал для кроликов маленькие бамбуковые трубочки.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 Чэ была видна радость, очевидно, он тоже участвовал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игрушки для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разводил мясных кроликов, а не тех маленьких кроликов, которых держат девушки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игрушки. — Ху Чэ жестами объяснил. — Кролики очень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кролики были умными, они даже сами пили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клетки висели маленькие бамбуковые трубочки с родниковой водой. Тонкая бамбуковая палочка была соединена с дном трубочки. Неизвестно, как это сделал даос Юй, но вода не вытекала, и кролики могли пить,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Линь собралась здесь, чтобы посмотреть, как кролики пьют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сын, это неплохо, правда? Гораздо удобнее, чем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Кролики были активными и часто опрокидывали миски с едой и водой. Если миска с едой переворачивалась, это было не страшно, ведь еда была сухой, и убрать её было легко. Но если переворачивалась миска с водой, это создавало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даос Юй. — Линь Дань поблагодарил. — Можете ли вы рассказать, как сделать такие трубочки?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Третий сын тоже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нарисую тебе чертёж, это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Материалом был бамбук, и он был недорогим.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Линь молча смотрел на своего старшего брата и этого лиса. Ведь он был третьим сыном! Ху Чэ был посторонним!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третий сын Линь пришёл к брату, чтобы переночевать, он обнаружил, что половина кровати уже занята Ху Чэ,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посмотрел на Ху Чэ, а затем на Линь Ина, стоявшего у изголовья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моя нога болит, и мне нужна помощь брата Ху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посмотрел на своё маленькое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серьёзным лицом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обернулся и увидел, как Ху Чэ корчит рожицу вслед Линь Иню, и чуть не рассмеялся. Его старший брат, которого он знал, не всегда был строгим, но никогда не был таким… оживленным. Видимо, в то время, когда он был маленьким, старший брат держался с ним очень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как обычно, перед сном повторил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однако,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уже была раздражена его беспокойством и резко натянула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спи, если не можешь, иди корми кроликов!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резко сел и ударил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если я не могу уснуть, я должен кормить кроликов?! Нет, я хотел сказать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уже старыми супругами, разве нельзя проявить немного заботы, почему она так явно показывает своё раздражение?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натянула одеяло на себя, не обращая внимания на то, что старший дядя Линь был в нижнем белье. В усадьбе было тепло, и он не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подозревает, что его сын — не его сын, а его племянник? Как он может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сына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был в шоке, но, открыв рот, тут же чихнул и поспешно забрался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 Хо, я, как мать, не могла не заметить. — Жена старшего дяди Линь вздохнула. — Хо был воспитан тобой как книжный червь, и даже если бы он приехал в усадьбу лечиться, разве бы он подумал отправить что-то домой? Все эти дни мы ели овощи, яйца и курицу, которые Дань отправлял из усадьбы в главный дом каждое утро. Хо бы никогда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на столе были только капуста и редька, а также немного сушеных овощей и солений. Хотя у семьи была усадьба с горячим источником, урожай был ограничен, и овощи приходилось считать, чтобы хватило, так что так много овощей они не могли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прогулявшись по усадьбе, она ещё больше убедилась в своих подозрениях. Их старший сын не был глупцом, но разве бы он разбирался в сельском хозяйстве?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Книжную лавку опустошил прежний управляющий, а Хо продолжал каждый месяц просить у меня деньги, чтобы покрывать убытки. Теперь управляющий сменился, и я слышала, что Дань с несколькими одноклассниками занимается чем-то вроде общежития. Ты должен поговорить с ним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был ошеломлён словами жены, но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не… не расстроена? Их сына подменили, и неизвестно, вернётся ли он. Если он не вернётся, это будет равносильно потере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резко повысила голос и ударила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 я плакала последние дни?!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плакала, когда Хо не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он пришёл в сознание! Если это действительно мой Хо, я буду только рада, зачем мне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был выгнан из комнаты разгневанной женой среди ночи. Он поправил воротник нижнего белья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становятся всё более невыносимыми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который обычно спал как убитый, на следующее утро, проснувшись, увидел своего отца, спящего с ним на одной кровати, и почувствовал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похлопал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Чонг, пора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старик продержался дольше, но заниматься спортом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года с тех пор, как они не были в усадьбе, и теперь здесь появился небольшой тренировочный зал с деревянными столбами и манекенами. Однако пол был земляным.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который уже некоторое время занимался в зале, увидев отца и брата Даньданя, почувствовал лёгкое напряжение. Он сделал несколько ударов, но они были небрежными, и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 и Чонг встали? Дань готовит завтрак на кухне, должно быть,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Дань встал вместе с ним, умылся и сразу же отправился на кухню, сказав, что приготовит свой фирменный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закончил тренировку, суп, должно быть, был готов. Даньдань разводил столько кроликов, неужели его фирменный суп был из крольчатины?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подал миску простейшей лапши. В маленькой миске размером с ладонь была всего одна порция лапши, половник бульона и две маленькие веточки овощей. Да, всего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аромат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попробуйте, я не ожидал, что большой отец и третий брат встанут так рано, и не приготовил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всего две миски для себя и Ху Чэ, порции были небольшими, а теперь нужно было разделить их на четверых, так что получилось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помог ему осторожно сесть за стол, поставил костыли у стены и сел рядом, дождавшись, пока старший дядя Линь возьмёт палочки, и только тогда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упругой и немного пружинистой, при укусе тонкие нити лапши раскрывали свежий аромат. Сам бульон был немного пресным, но в сочетании с такой лапшой вкус был идеальным. Две веточки овощей были невероятно свежими, и, сделав ещё один укус…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Дань: Я действительно бесполезен,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Что с папашей?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Дань: Я не могу справиться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Разве мама не всегда тобой управляла?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Дань: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