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Усадьба с горячим источником располагалась в гористой местности, а территория, подходящая для строительства, напоминала котловину, из-за чего аромат маринованного мяса не рассеивался. Даже даос Юй, живший на вершине горы, ещё на рассвете прибежал сюда и, пользуясь тем, что был учителем Линь Даня, зачерпнул ложку соуса, смешал его с рисом. Мгновенно отправив в живот две большие миски, он лишь тогда почувствовал удовлетворение и вернулся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однако, устоял. Он привык к изысканным блюдам, и хотя аромат был невероятно соблазнительным, это не заставило его отказаться от утренней тренировки 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Маринад варился до самого вечера. Линь Дань попробовал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половину и отправь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кухню вошёл Линь Хэчэн: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аромат? Я почувствовал его издалека. Что ты готовишь,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отец, как ты здесь оказался? Я только что приготовил немного маринованного мяса. — Линь Дань лично налил ему миску. —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Линь Хэчэном вошёл старший дядя Линь, и, увидев, как Линь Дань и Линь Хэчэн склонились над миской,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никогда не был привередлив в еде. Неужели его старший сын действительно стал сыном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удивился, увидев Линь Хэчэна в усадьбе. В семье только его маленький отец был свободен, остальные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занимали официальные должности, женщины управляли домом и общались, а младшие были заняты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Дань никогда не ожидал, что вся семья вдруг приедет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семейное нашествие — несколько карет с людьми и множество повозок с повседневными вещами. Видимо, они планировали остаться всего на пару дней, иначе масштаб был бы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отец, вы выехали сразу после службы? Вы уже поели? До ужина ещё есть время, может,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не мог выговорить ни слова. Хотя его сын стал немного проще, но, судя по этим словам, он стал более заботливым. Раньше старший сын был мастером словесности, разбирался в поэзии, музыке, каллиграфии и живописи, хотя и не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каждого есть свои сильные и слабые стороны. Линь Далань был равнодушен к бытовым вопросам. Если он сам о себе не заботился, то о родителях и старших и говорить не приходится. Не то чтобы он был не почтительным, просто он не знал, как это делать. Разве что утром и вечером здоровался, а если старшие болели, то приносил лекарство. Но голод и холод… Зачем тогда в доме столько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почувствовал незнакомую мягкость и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сложного, просто свари лапшу и полей маринованным бульоном. Не делай много, ведь скоро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обернулся и увидел Линь Ина, молча стоявшего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 серьёзным лицом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Дань указал на большой котел. — Хочешь маринованного яйца? Слышать, как третий брат называет его старшим братом, вызывало странное чувство неуверенности. Нет, он должен взять на себя ответственность старшего брата и заботиться о младших братьях и сёстрах!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младших братьях и сёстрах, а не о старших братьях и сёстрах!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подростки были настоящими обжорами, особенно учитывая, что учеба отнимала много сил, а недавно дедушка Линь начал заниматься с ними боевыми искусствами для укрепления здоровья. Линь Ин уже проголодался, и, услышав предложение старшего брата, он сел за кухонный стол, терпеливо ожидая, когда его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разрезать одно маринованное яйцо пополам, на тарелке оно выглядело бы одиноко. Линь Дань нарезал ещё немного говядины и потрохов, и в итоге получилась большая порция. Поставив её перед Линь Инем, он протянул ему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понравится. Скоро будет лапша, не наедайся.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усадьбе не была такой большой, как в главном доме, и здесь не было столько поваров и помощников. Они были заняты приготовлением лапши и не заметили, как Линь Дань сам взялся за дело. В их представлении Линь Далань был человеком благородным, его руки были созданы для письма, а не для работы с ножом. Но Линь Дань действовал очень ловко, и его навыки резки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тоже никогда не видел, чтобы старший брат работал ножом, но в его глазах старший брат был всемогущим. Какой бы сложной ни была задача, он справлялся с ней легко, так что нарезать маринованное мясо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Далань действительно никогда не заходил на кухню, но в прошлой жизни Линь Дань владел рестораном. Когда его семья обеднела, он не только выращивал овощи, но и торговал на рынке. И, надо сказать, дела шли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одной из причин, но многие приходили посмотреть на бывшего аристократа. Они ели, глядя на его лицо, точнее, на его прошлое положение, и могли съесть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что на него смотрят, ведь это не стоило ему ничего, а приносило дополнительный доход.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он превратил свою лавку в ресторан, а затем и в большой зал. Что касается рецептов, их в семье было предостаточно. Любая женщина из семьи Линь могла бы составить меню для ресторана, только рецептов солений было не меньше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готовил маринованное мясо, объединив рецепты нескольких женщин семьи, учитывая стоимость, процесс приготовления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 усадьбе были не так хороши, как в главном доме, и Линь Дань следил за огнём, но, отвлёкшись на мгновение, увидел, что тарелка Линь Ина опустела. Он не стал упрекать,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сможешь съесть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потрогал живот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Маринованного бульона было много, и его можно было съесть в любой момент, так что спешить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еды я покажу тебе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этом возрасте желудок был бездонным, всё же стоит немного прогуляться, чтобы переварить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повернулся, и уголок его рта слегка приподнялся. Послушный третий брат был довольно милым, и трудно было представить, что в будущем он станет таким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Линь Даня уехали всего несколько дней назад, и комнаты в усадьбе были убраны, так что теперь, когда приехало столько людей, не нужно было особенно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ароматная лапша была подана, все уже собрались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было много людей, и они сидели за двумя большими круглыми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мужчин были различные потроха; на столе женщин в мисках с лапшой было только мясо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сразу же выразила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что это значит? Почему на нашем столе так мало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едят аккуратно, так что потроха пусть едят мужчины. Мясо и яйца готовились отдельно,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шлепнула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Заботиться о сёстрах — это правильно, но твоя мама уже не девушка. Сходи на кухню и принеси ещё порцию, чтобы мужчины всё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несправедлив, почему сёстры не могут есть потроха? — сразу же подхватила Линь Мэй из второй ветви семьи. Ей было тринадцать лет, всего на два месяца меньше, чем Линь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родной брат, четырнадцатилетний Линь Бинь, второй по старшинству,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она ест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сразу же нахмурилась, и, если бы не обеденный стол, она бы уже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строго посмотрел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дяди Линь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сорванцов, всё время дерутся. — Она посмотрела на дочь. — Родила девчонку, а она ведёт себя хуже мальчишки. — Хотя казалось, что Линь Бинь дразнит Линь Мэй, она, как мать, знала, сколько раз дочь подставляла сына, и каждый раз дочь била сына, а тот не смел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третьего дяди Линь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Мэй может притворяться при посторонних, но если она станет хозяйкой дома, то, если будет слишком мягкой, её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но никто никогда не говорил этого так прямо. Однако все присутствующие были своими, так что можно было и так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Быстро, отдай то яйцо, пусть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Ты же не можешь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Если Даньдань съест яйцо, разве это не каннибализм?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