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Сначала он думал, что его старший внук сошел с ума после удара и стал похож на двухлетнего ребенка, поэтому и принял младшего брата, похожего на его отца в молодости, за своего отца. Но он же знал, каков его старший внук!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дядя Линь, как загнанный зверь, ходил кругами по небольшой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то ни было, это мой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Линь положил письмо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ты так думаешь. Через пару дней, когда будет выходной, мы поедем в усадьбу. Говорят, Далань там устроил много шума, посмотрим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Дань еще не знал, что его ждет внезапная проверка. Его травмированная нога заживала хорошо, и в учебе он начал понимать основы, хотя учитель, который с ним занимался, был довольно строг.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 не раз видел учеников, которые усваивали материал медленно. На самом деле, по сравнению с ним, большинство студентов в академии были не так быстры. Но Линь Дань раньше был с ним на одной волне, и, хотя он понимал, что нынешний Даньдань отличается от прежнего Линь Яня, иногда он непроизвольно требовал от него того же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Даню было тяжело от такого обучения, но он не мог сопротивляться. Он знал, кто к нему хорошо относится. Раньше слишком много людей проявляли к нему доброту, и он, будучи избалованным, не ценил это. Но когда семья рухнула, все его так называемые друзья и дяди отвернулись от него, многие даже воспользовались его положением, чтобы навредить оставшимся сиротам и вдовам семьи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кроме семьи, единственным, кто относился к нему хорошо, был этот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что Линь Дань уже привык подчиняться Ху Чэ. После того как Ху Чэ отчитывал его, он часто покрывался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Даньдань, прости, я не это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если Даньдань рассердится и не позволит ему спать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теперь Ху Чэ уже стал своим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Дань считал это удобным, ведь старший брат был слишком 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Заметки, оставленные старшим братом, особенно по базовым знаниям, он мог понять сам; но по мере углубления в учебу, многие записи становились для него сложными.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Ху Чэ рядом он мог просто спросить, что непонятно. А то, что Ху Чэ иногда говорил резко, для Линь Даня, которого с детства часто ругали, было пустяком. Учителя в академии тоже били палками!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этого, были и другие преимущества: каждую ночь кто-то согревал постель, помогал переворачиваться и так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извинения старшего брата, Линь Даньдань великодушно похлопал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брат Чэ, ты тратишь время на обучение меня, я только благодарен.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старший брат в прошлой жизни хотел ему добра, это не отменяет того, что он всю жизнь был обманут. В этой жизни нужно вернуть долги! Быть бесплатным учителем — это только первый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 услышав это, почувствовал себя еще более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Повторение — мать учения, моя учеба не пострадала.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Экзамен на звание туншэна проверял самые базовые знания. Ху Чэ уже давно вышел за пределы этого уровня. В учебе он уже начал изучать материалы уровня цзюйжэня. Он был уверен, что сдаст экзамен на туншэна, но, помогая Линь Даню, он обнаружил некоторые пробелы в своих знаниях. Хотя это не было критично, но, будучи известным своими способностями, он не хотел, чтобы на экзамене он не показал себя на все сто, иначе это ударило бы по его репутации, да и дома бы ему досталось.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в усадьбе была спокойной, без столичных отвлекающих факторов. Линь Дань каждый день либо повторял уроки, либо ухаживал за своими любимыми кроликами. За саженцами нужно было следить лишь время от времени, фермеры справлялись с этим лучше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 интересовался кроликами. Сегодня все клетки были перенесены в только что построенный крольчатник. После нескольких дней ухода кролики уже не были такими грязными и вонючими, как раньше. Под каждым ярусом клеток был установлен «ящичек», заполненный опилками, который регулярно меняли.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Клетки были установлены одна на другую, быстро заполнив стеллаж. Новый ряд из трех больших комнат еще не был заполнен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что несколько кроликов поместили в отдельную комнату, где клетки были больше, чем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беременны?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быстро? Как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Юй тоже находился рядом. В последнее время у него не было особого рвения к изготовлению пилюль. Хотя он привез сюда печь для пилюль, но ни разу ее не использовал, наслаждаясь хорошей едой и горячими источниками. Ведь в храме мыться было непросто, раз в десять дней — это уже хорошо. А теперь он каждый день проводил полдня, обучая двух юношей, и следил за травмой Линь Даня.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Дань был самым послушным пациентом, с которым даос Юй когда-либо имел дело. Все, что он говорил, Линь Дань выполнял без лишних вопросов; лекарства тоже были лучшими, и выздоровление шло так быстро, что даос Юй даже начал чувствовать себя неловко от такого хорошего обращения.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Кролики могут рожать пять-шесть раз в год, через месяц уже могут появиться крольчата.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почему-то он заметил, что породы кроликов, которых здесь разводят, немного отличаются.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Дань имел опыт в этом деле, посмотрев несколько раз, он дал фермерам подробные инструкции, убедившись, что все запомнили, и затем увел Ху Чэ и даоса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что даос тоже разбирается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впервые встретил даоса Юя, он беспокоился, что тот может «улететь вместе с курами и собаками», но теперь он скорее сожалел о том, что даос может «слишком рано уйти в мир 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был невеждой, но это не мешало ему ценить действительно талантливых людей. Репутация даоса Юя как знаменитого ученого была заслуженной, он был мастером не только в учебе, но и в медицине, особенно в лечении травм и укусов змей и насекомых. За время обучения он показал, что знает практически все, о чем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сам он посадил небольшой огород в усадьбе. Небольшой, всего два деревянных стеллажа, но овощи росли отлично, не хуже, чем у фермеров.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Юй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 с его жаждой знаний, продолжал расспрашивать даоса Юя о «мелочах».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Оставшийся двоечник, вернувшись в кабинет, перед тем как начать читать, должен был заняться домашними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Сян, вечером проследи за ужином для фермеров. Блюда не должны быть слишком изысканными, но порции должны быть большими. Мясные блюда не давай сразу много, боюсь, их желудки не выдержат, завтра разошлем мясное блюдо по домам.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Строительство и переезд были важными событиями, даже если это был крольчатник. Кроме того, он хотел найти повод немного подкормить фермеров, ведь скоро начнется сезон работы в усадьбе с горячими источниками, и слабое здоровье было бы помехой.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Далань, не беспокойся, все уже готово. Кроме того, ты просил собрать субпродукты, я уже договорился с мясником. В переулке Юнлань арендовали лавку, столы и стулья уже есть. Специи и лекарства собраны в достаточном количестве, повара тоже нашли, что дальше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Дань был доволен умением управляющего и передал ему заранее подготовленный 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нашим людям смешать все по пропорциям, пусть повар приготовит маринад. Как обрабатывать субпродукты, тоже написано. Готовый маринад и мясо в маринаде отнесите седьмому на пробу. Если он одобрит, можно продавать.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младший дядя был настоящим гурманом, сам он, может, и не умел готовить, но язык у него был первоклассный. С его помощью продажа еды не составит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Субпродукты сами по себе были дешевыми, а специи для маринада, хоть и дороговаты, но маринад можно было использовать многократно, и со временем он становился только лучше, от одной мысли об этом слюнки текли.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Даньдань, внутренне смакуя, серьезно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на кухне есть все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утвердительный ответ, он тут же распорядился: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Вечером пусть на кухне приготовят большую порцию, добавьте побольше яиц, завтра вечером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усадьбе не было недостатка в овощах и яйцах, даже если фермеры не всегда могли их себе позволить, у Линь Даня их всегда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приказу Линь Даня на кухне взяли самую большую кастрюлю, положили все необходимые ингредиенты и начали варить.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той же ночью, кроме Линь Даня, все проснулись.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http://bllate.org/book/17701/1652650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