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Усадьбы в окрестностях столицы стоили недешево, особенно те, чьи поля по большей части были плодородными. Хотя леса и не представляли особой ценности, но из-за их обширной площади общая стоимость была значительной. Что касается домов возле Экзаменационного двора, они были еще дороже, да и требовали перестройки, а столичные мастера тоже не дешево обходились!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дедушка Линь не особо занимался делами семьи, но, будучи важным чиновником при дворе, он не мог не знать о делах народа и государства. Слегка прикинув, он сразу понял примерную стоимость этих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много лет была главой хозяйства. Семья Линь была богата, но, не управляя хозяйством, трудно понять, как тяжело свести концы с концами. Только ежедневные расходы такой большой семьи составляли немалую сумму; добавлялись к этому необходимые светские мероприятия и подарки, и если каждый год удавалось откладывать хоть немного, это было заслугой бабушки. Да, она всегда считала себя хорошей хозяйкой, но сейчас, казалось, она уступила своему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был наименее осведомленным в делах семьи, но он знал, сколько у него личных сбережений. Сравнив их с сбережениями младшего брата, он тут же захотел пойти просить милостыню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положила документы, выданные младшим сыном, обратно в ящик и вернула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твое дело, мы не будем вмешиваться, но впредь, если что-то приобретешь, сообщай.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облегченно вздохнул Линь Хэчэн.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сбережения оставались в его руках, и теперь он мог готовить свадебные подарки! Хотя постойте, он даже не знал, из какой семьи его будущая жена, как он забыл спросить, кто дедушка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еще пару слов наказала младшему сыну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не удивился, что старший брат остался. В конце концов, его личные сбережения были мелочью, а серьезные дела даже не были затронуты.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Линь Хэчэн ушел, атмосфера в комнате сразу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относитесь к тому, что сказал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промолчал, а старший дядя Линь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Алхимические пилюли сейчас в моде, но пока что мы только подтвердили, что пилюли даоса Юя проблемные, да и то их давали курам. Это не доказывает, что пилюли других изготовления также проблемны, и уж тем более не подтверждает их опасность для людей. Если вынести это на обсуждение при дворе,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человек, проведший много лет в чиновничьих кругах, знал, что даже с тщательной подготовкой и множеством неопровержимых доказательств, случаи, когда их опровергали, были не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можем провести некоторые эксперименты в частном порядке. Мама, а ты еще принимаешь пилюли, которые седьмой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сердито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проснуться посреди ночи и случайно прибить твоего отца, забери их. В других семьях наверняка еще остались, завтра я найду повод, чтобы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заранее благодарю тебя,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были дорогими. Другие две ветви семьи Линь не были наследными, и в делах управления они не преуспели. Несколько пилюль, вероятно, стоили им немалых денег. Если бы он попросил их, они бы, конечно, отдали, но наверняка спрятали бы парочку. Но если бабушка Линь вмешается, все будет иначе. Хотя пока неизвестно, могут ли эти пилюли убить человека, но если они способны убить курицу, вряд ли они полезны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также кивнул, временно закрывая этот вопрос. Проведя столько лет в чиновничьих кругах, он знал свои возможности. Если бы он сегодня был молодым и горячим, узнав о таком, он бы сразу вступил в конфликт с даосской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 даосской секте и было популярно изготовление пилюль, не все даосы этим занимались. По крайней мере, нынешний государственный учитель никогда не слышал о таких практиках. Весь Бюро астрономии в основном занимался наблюдением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правда, что в наше время почти все, кто занимается изготовлением пилюль, — даосы. Говорить, что пилюли вредны, не значит прямо обвинять даосов, но не стоит ожидать, что даосы, не занимающиеся этим, выступят против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семья Линь не в состоянии поднять этот вопрос, можно лишь подготовиться. Если пилюли действительно вредны, то рано или поздно это приведет к проблемам, и тогда семья Линь сможет вмешаться. Хотя это и не совсем правильно с точки зрения морали, но сохранить себя — это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и старший дядя Линь могли понять это, но Линь Хэчэн просто бездельничал, а вот Линь Дань, несмотря на юный возраст, почему же он не импульсивен? Хотя у Линь Даня не было титулов, он знал множество учеников и учителей. Ученые, если уж за что-то взялись, могли быть гораздо упрямее, чем чиновники. Если бы они начали шуметь, те, кто занимается пилюлями, действительно бы пострадали. Но Линь Дань этого не сделал, он лишь тайно сообщил Линь Хэчэну. Кстати, как Линь Дань узнал о вреде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троих смягчились лишь на мгновение, а затем снова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разложила на столе письма, которые Линь Дань регулярно присылал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почерк не принадлежит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наш почерк, — сказал дедушка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Линь, независимо от пола, начинали учиться писать под его руководством. В почерке дедушки Линь были некоторые мелкие детали, которые передавались всем, как наследственная болезнь. Все, кто носил фамилию Линь, сразу перенимали эти детали, и избавиться от них было невозможно. Для посторонних это могло казаться просто похожим почерком, но сами члены семьи сразу узнавали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смотрел на письмо, его лицо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точно Далань, он проснулся у нас на глазах, как это может быть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принято говорить о странном и мистическом. И на их нынешнем положении они никогда не принимали всерьез всякие сверхъестественные вещи. Когда Линь Хэчэн говорил, что нужно провести обряд, чтобы успокоить Линь Даня, старший дядя Линь тоже воспринял это как должное, но эта мысль быстро прошла, и он не стал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с Линь Данем что-то было не так, разве даос Юй, проведший с ним столько дней,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посмотрела на мужа и сына, опустила голову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эти дни думала об одном: а может, Далань — это не Далань, а сын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сразу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можешь поддерживать седьмого в его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называл другого человека отцом, и ему, как родному отцу, это было невыносимо. Если бы не то, что этот человек был его младшим братом, которого он почти считал сыном, это было бы не просто семейной шуткой, а поводом переломать ноги Линь Даню и Линь Хэчэну!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сын и младший дядя стали ближе, было хорошим знаком. Поэтому он не торопился исправлять ситуацию, но это не значило, что он перестал считать сына своим! Даже младший брат не мог отнять у 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похлопал жену по руке, затем жестом велел старшему сыну сесть и достал еще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которое Далань прислал домой, когда собирался поступать на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Даньдань, когда кролики родят?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Когда придет время, родят.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Даньдань знаешь, как кролики рожают?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Ну, давай, покажи на мне, как это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