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запыхавшаяся от бега, с покрасневшими щеками, перевела дух, прежде чем взять кошелек, и тихо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Меня зовут Чжо Байвэй. Если вам понравился этот кролик, через несколько дней я вышью еще несколько и подарю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которыми уже пользовались, не принято дарить, но новые… это тоже, кажется, не совсем уместно. Однако слова уже были сказаны. Она слышала, что в столице строгие порядки, и родители перед отъездом много раз напоминали ей об этом. Не думала, что уже через несколько дней всё нарушит…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Линь Хэчэн лучше понимал эти тонкости. Он не испытывал неприязни к этой девушке, и именно поэтому не стал бы подводить её, подталкивая к неловкой ситуации. Личные отношения между мужчиной и женщиной могли бы стать поводом для пересудов. Жаль, что такой забавный кролик не достанется Даньданю, он бы точно обрадовался… Подождите, как звали его мать? Кажется, он только что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храмовой ярмарке было многолюдно, и после погони волосы девушки слегка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 Байвэй, благодарю вас, господин,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Сопровождавшая её служанка не смогла угнаться за своей госпожой и, запыхавшись, с подозрением смотрела на Линь Хэчэна.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обращал на это внимания, в его ушах звучало только одно имя — Чжо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самая женщина, о которой Линь Даньдань так часто ему напоминал…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Линь Хэчэн покраснел до корней волос и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имел в виду девушку, мисс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Даньдань, из-за него он так опозорился! На днях он обязательно поедет в усадьбу и проучит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эта девушка действительно его будущая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вышел из дома с решительным видом, но вернулся в полном замешательстве. За ужином он чуть не засунул палочки для еды в нос, чем сильно напугал бабушку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и старший дядя Линь тоже забеспокоились. Седьмой сын всегда был беззаботным, но сейчас он выглядел совершенно потерянным. Может, они перестарались с наказанием днем? Но ведь даже ладонью его не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Линь Хэчэн отложил палочки и больше не стал есть. Он смотрел перед собой пустым взглядом. — Я встретил маму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Дань очнулся, он стал называть Линь Хэчэна отцом, и это стало семейной шуткой. Линь Хэчэн тоже называл старшего дядю отцом, поэтому, когда он сказал «мама ребенка», все подумали, что он имел в виду жену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одном доме, так что разве странно, что дядя и невестка встретились? Разве они не сидели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бросил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смеешь так называть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наглецу не хватает уважения, вот почему он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тоже перестал есть и принялся избивать Линь Хэчэна.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наглец больше не пугает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жена старшего дяди Линь спокойно доела свой ужин и, когда бабушка и дедушка закончили,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седьмой брат сегодня видел не меня, а будущую мать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назвал её так сегодня, она бы рассердилась. Но Линь Хэчэн, который был намного моложе, почти как её собственный сын, вырос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лежал на полу, даже не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очень переживала за брак младшего сына, и, услышав слова невестки, она посмотрела на сына, который не стал возражать, а просто лежал на полу, притворяясь мертвым. Она сразу поняла, что здесь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на какую девушку ты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Байвэй, — Линь Хэчэн запомнил это имя накрепко. Он помолчал и вдруг воскликнул. — Нет, мама! Что вы говорите, я не сватаюсь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повторял слова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строгий дедушка Линь не смог сдержать улыбку. Если он не сватается, то почему запомнил имя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сына воспитывали для поддержания семейного достоинства, а младшего —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сватаешься, то и ладно. Где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храмовой ярмарке. Кошелек мисс Чжо украли, и я помог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Кошелек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Глаза Линь Хэчэна загорелись. — На нем вышит кролик, такой милый! Мама, попроси вышивальщиц сделать несколько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вышитый кролик… — Бабушка Линь улыбнулась и повернулась к жене старшего дяди. — Она родилась в год Кролика? Сколько ей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шестнадцать, возраст подходящий. На днях я узнаю, может, она недавно переехала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своего шурина. Он всегда говорил, что это его мать слишком придирчива, но на самом деле это он сам был избирателен. Если Линь Хэчэн обратил внимание на девушку и похвалил её вышивку, значит, она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краснея, лежал на полу,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теперь стесняешься? Притворяешься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встал, если бы ты, братец, убрал свою благородную задницу с моей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человек сидел на нем, как он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получил по «благородной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«лечения» он рано утром следующего дня тайком отправился в усадьбу. Увидев, что «сын» и его товарищ занимаются, он не решился прервать их. Днем Линь Дань занимался делами усадьбы и имуществом, и он не стал мешать. Вечером, когда Линь Дань зажег лампу и продолжал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 А Чжу отошел ненадолго, а вернувшись, увидел темную фигуру, бродившую у двери Линь Даня. Едва узнав своего, он сказал. — Проходите, старший господин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сидел на кровати, читая записи старшего брата, и лишь смутно услышал чьи-то голоса. За ширмой он не мог видеть, кто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не дожидаясь ответа А Чжу, быстро обошел ширму и сел у кровати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стоявший сзади, вздрогнул, и ложка звонко ударилась о край чашки. Он изо всех сил старался сделать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я велел кухне приготовить суп из лотоса, хотите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только в одной чашке, рядом стояли маленькая миска и ложка. Отец и сын, конечно, не стали бы друг другу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 иди спать, утром уберешь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замешкался: значит, вы, седьмой господин, сегодня ночуете со старшим господином? Как вы спите, у старшего господина нога еще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суп, но Линь Хэчэн, погруженный в свои мысли, ел без аппетита. Как только Линь Дань закончил и умылся,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встретил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Мама еще маленькая девочка?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скоро увидит маленькую девочку,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Линь Хэчэн ответил решительно. — Твоя мама очень красивая, не такая, как столичные девицы… Просто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знали, чем гордятся, ведь даже не знали, где живет семья девушки, но уже вели себя так, будто она уже их жена или мама. Они хвастались до рассвета и только тогда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 Чэ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вставай, пора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успехи его соперника так ухудшились, но видел, что Даньдань усердно занимается. Как гость, живущий в усадьбе, он хотел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только что закрыл глаза, как его разбудили. На самом деле Ху Чэ приходил не слишком рано, учитывая, что Линь Дань был болен. Обычно к этому времени Ху Чэ уже успевал сделать упражнения, а Линь Дань уже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Убедительное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Даньдань, тебе лучше держаться подальше от гусениц.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Потому что ты занимаешься огородничеством.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Берегись, как бы гусеницы не съели все твои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Первый турнир за право обладания Даньданем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папочка Даньданя: Даньдань, мой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Даньдань, мой маленький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Брат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папочка Даньданя: Вы все валите отсюда, Даньдань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папочка &amp;amp; Большой папочка &amp;amp; Ху Чэ: Скажи, с кем ты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