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Мина была зажиточной, но жили они небогато. Поддержка его учебы до такого уровня уже начала сказываться на их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Дун был истинным выходцем из бедной семьи, у которой было всего несколько му земли. Однако с детства ему сопутствовала удача. В детстве он подслушивал уроки через окно школы и учился лучше, чем ученики внутри. Повзрослев, он случайно помог мелкому чиновнику, который, заметив его талант, не только взял его в ученики, но и практически воспитал как сына, а в прошлом году даже женил на девушке из хорошей семьи. Теперь, имея звание сюцай и жену, которая умела вести дела, его жизнь становилась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Нин Мин, и наставник Дун прошли через трудности, и даже Цай Цун сталкивался с препятствиями, прекрасно понимая, с какими трудностями сталкиваются приезжие студенты, не имеющие денег и связей,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заговорили о трудностях студентов, приезжающих в столицу, темы сыпались одна за другой, как будто они изливали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я впервые приехал в столицу, я и не думал, что не смогу снять даже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чужом месте, да еще и чуть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месяцев жил в храме, еда — отдельная история, да еще и крыша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не хватило угля, пришлось просить помощи у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Цзыминя, Чжэнь Маня, Ху Чэ и Линь Даня эти темы были совершенно неизвестным миром. Не то чтобы у них не было своих трудностей, но их проблемы лежали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Нин Мин, которые практически не имели связей, если они проявляли себя достаточно хорошо, их обязательно кто-то замечал. А для Линь Даня и его друзей все было иначе — их происхождение определяло их позицию, и они не могли лавировать между сторонами, а должны были быть начеку, чтобы не попасть в ловушки врагов. Хотя нападать на молодых считалось низким, такие люди все 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и им даже не казалось, что Линь Дань идет медленно. Вскоре они оказались в доме, и, увлекшись разговором, сразу направились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велел подать горячий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сначала,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чаши с супом и выпили теплый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богатые, всегда так разборчивы, — наставник Дун первый опустошил чашу и протянул ее. — Есть еще? Налейте еще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который обычно был серьезным,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 Далан не поскупится на одну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едва сдержали улыбки, подумав: недавно они в академии были готовы разорвать друг друга, а теперь это уже «наш Далан».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относиться к этому легкомысленно. Сейчас днем тепло, но утром и вечером холодно. Вы сегодня выехали рано, так что будьте осторожны, чтобы не заболеть и не пропустить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Мань, который уже взял кисть, чтобы записывать, поднял глаза и ткнул Линь Даня в больную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говорит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как пример того, как болезнь может помешать учебе, покраснел. Он был повеса, и ему было нечего противопоставить этим мастерам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только умели говорить, но и были мастерами читать между строк. Сначала они спросили, как Линь Дань получил травму, но он уклонился от ответа, а Ху Чэ, который обычно с ним не ладил, теперь жил в усадьбе уже некоторое время. Очевидно, здесь было что-то, о чем они либо не могли говорить, либо не имели права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того, чтобы тратить время на бесполезные разговоры, лучше поддержать брата... и немного поднять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открытие Линь Данем общежития было, по сути, способом заработать имя. Но как сделать это красиво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Цун явно был более осведомлен в этом вопросе и предложил несколько практичных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Ху Чэ, были менее 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почувствовал, что может взять реванш,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вам не стоит быть далекими от житейских дел. Ведь в будущем вы станете правителями, и если не будете знать, как управлять народом и страной, как вы будете управлять своими землями?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его слова звучат немного высокомерно. Если не считать Ху Чэ, которому было всего пятнадцать, остальным пятерым было чуть больше двадцати, и они еще только учились, а до управления страной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Дань произнес эти слова, все они почувствовали, что это абсолютно верно, и нисколько не сомневались, что в будущем смогут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в конечном итоге служит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иначе знания будут просто пустыми словами, висящими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брата Линя — словно глоток свежей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позволь поклониться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широко раскрыл глаза. Он просто болтал, а они восприняли это так серьезно. Он посмотрел на Ху Чэ, сидевшего рядом, и подумал: видимо, он слишком долго был рядом со «старшим братом», и его научили болтать всякую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недоумевал: ты сам нес чушь, а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почувствовав, что получили много пользы, явно не хотели возвращаться в усадьбу. Они планировали остаться на одну ночь, но в итоге задержались на три дня, пока не вспомнили о строгости главы академии и с неохотой собрались обратно, прихватив с собой несколько корзин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Дун был практичен: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Хризантемы несъедобны, через несколько дней завянут. Овощи — вот что действительно нужно. Может, глава академии обрадуется и не будет нас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вернутся сегодня, пропуск одного дня занятий все равно будет считаться, и по строгим правилам главы академии их ладони будут опухшими от ударов, а затем их заставят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сдержал смех и серьезно велел положить в карету заранее приготовленную клетку с курами и корзину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запах, когда доберетесь до академии, зарежьте их и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Хризантемы тоже взяли несколько горшков, специально выбрав лучшие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придал этому значения, и когда карета прибыла в академию, хризантемы уже завяли. Пятеро отличников получили опухшие ладони от ударов главы академии, а другие ели курицу, а они пили овощной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Линь Хэчэн тоже не жил легко. Хотя он легко справился с Сюй Лаосанем, но перед своей семьей он ничего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получил взбучку от отца и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клочка земли ты устроил скандал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купить землю для Даньданя, я бы сам это сделал, зачем тебе, дяде,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Лаосань действительно не хотел продавать, я бы не стал настаивать. Но он посмел запросить у меня огромную сумму, так что он получил по заслугам. Кроме того, если бы он, дядя, не купил, то как бы отец и старший брат с их скромными сбережениями справились? Это же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сильно задели двух глав семьи Линь, и Линь Хэчэн сразу получил урок, после чего вышел на улицу с синяком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явно был не в духе, и даже его друзья не решались подойти, позволив ему пройти через храмовую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остановился, как увидел вора, который украл кошелек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вор,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«Ученость» Линь Хэчэна была практически нулевой, а его боевые навыки тоже не выделялись. Однако, как человек, занимавшийся боевыми искусствами, он быстро справился с вором, уложив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поняла, что ее кошелек украли, лишь через мгновение, и, когда подбежала, вор уже лежал под ногами Линь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проверьте, ничего ли пропало? — Линь Хэчэн протянул ей кошелек, и его взгляд на мгновение задержался на вышивке. — Этот кролик вышит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вышивок, но кролики встречались редко, особенно такие живые и реалистичные.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