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изначально учился хаотично, но теперь, слушая систематические лекции Ху Чэ, он, обладая отличной памятью, сначала запоминал материал, а затем, вернувшись в комнату, сверялся с записями старшего брата, сравнивая и анализируя. Таким образом, он чувствовал, что прогрессирует не медленно и в итоге завершил изучение одной тетради.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заметил нечто интересное. Хотя его старший брат и «старший брат» (Ху Чэ) были заклятыми врагами, их взгляды на многие вещи были удивительно схожи, а некоторые мнения даже совпадали до мелочей. Так что, все эти годы их соперничество было просто ради самого соперничества?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младшим братом, которого во всем превосходили, Линь Даньдань почувствовал, что открыл детскую сторону своих старших братьев, и немного посмеялся про себя. Но затем он внезапно вспомнил, что завтра ему предстоит встретиться с группой занудных ученых, и его настроение сразу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они начнут играть в винные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они начнут сочинять стихи?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они начнут обсуждать классические тексты и критиковать современные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Даньдань, как настоящий двоечник, почувствовал непреодолимую пропасть между ним и этими отличниками!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на следующее утро Линь Даньдань объявил, что заболел!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Линь Даньдань решает заболеть, то никакое количество управляющих, слуг или помощников не сможет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пришел Ху Чэ. Взглянув на выражение лиц Линь Сиана и других, он сразу понял, что Линь Даньдань симулирует. Если бы он действительно был болен, то вызвали бы не его, а даоса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выгнал всех остальных, сел на край кровати и потрогал лоб Линь Даня: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Температуры нет, но я все равно болен, — Линь Даньдань зарылся головой в одеяло. — Мне просто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Чэ, боясь, что он задохнется, с легкостью вытащил его из-под одеяла и, не тратя время на уговоры, воспользовавшись преимуществом физической силы тренированного человека над слабым ученым, начал одевать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его первый опыт ухода за кем-то, а Линь Даньдань не сотрудничал, так что процесс оказался крайне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Чэ, выросший в роскоши, после нескольких попыток полностью потерял терпение и шлепнул Линь Даньданя по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одеваться? Тогда не одевайся!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Линь Даньдань превратился в вареное яйцо, очищенное от скорлупы, и чихнул. Он с недоумением посмотрел на «старшего брата». Этот метод оказался даже жестче, чем домашние наказания и стояние в храме предков. А у него еще и нога болела!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Чих не поколебал Ху Чэ, который с суровым выражением лица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диктовала свои условия!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Чэ, я одеваюсь.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если он не даст мне одежду, однажды я тоже раздену этого Ху Ани!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Линь Даньдань практически вырос под опекой «старшего брата». Это привело к тому, что «старший брат» прекрасно знал его слабые места и имел множество способов справиться с ним. Но в этой жизни все было иначе — они только что познакомились, и Линь Даньдань надеялся, что сможет перевернуть ситуацию... Но лучше подумать о чем-то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 был доволен, увидев, что Линь Даньдань наконец успокоился, и снова начал одевать его. Поднимай ногу — поднимал ногу, поднимай руку — поднимал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закончено, время еще было раннее.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Академия находилась в городе, и даже если однокурсники выехали сразу после открытия ворот, до усадьбы они доберутся только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им было чем заняться. Ху Чэ носил Линь Даньданя по усадьбе, проверяя, где что не так устроено, осматривал меню и различные предметы интерьера.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старушка Линь устраивала здесь цветочный фестиваль, ориентированный на женщин, и теперь усадьба была оформлена в том же стиле, что выглядело немного странно. Линь Дань приказал убрать лишние вещи и расставить в углах несколько горшков с хризантемами.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Сосна, орхидея, бамбук и хризантема — четыре благородных растения. Усадьба, помимо огорода, выращивала и цветы, так что с ними проблем не было. После того как все было расставлено, можно было дать однокурсникам взять несколько горшков в академию. Обычные хризантемы не стоили много, но для ученых, которые считали деньги грязью, это был вопрос элегантности и стиля.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готово, гости прибыли. Все они вышли из академии вместе, и две кареты не были заполнены — всего пять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Даньдань прищурился, чтобы рассмотреть их, и сверил с именами на приглашениях. Линь Дань и Ху Чэ были самыми молодыми в академии. Из прибывших пятерых самому младшему было двадцать, и их внешность почти не изменилась с тех пор. Трое из них уже получили звание сюцай, и все они были известны своими талантами среди сверстников. К моменту его смерти худший из них занимал шестой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выдающихся ученых был слишком сложен для понимания Линь Даньданя.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вышел Дуань Цзыминь. Увидев Линь Даня с костылем, он явно удивился и быстро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Далан,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тоже подошел быстрыми шагами: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твоей ногой?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должен был быть дома, занимаясь уроками?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Думаю... может, зайдем внутрь? — Последним подошел Чжэнь Мань, который, как и его имя, был известен своей медлительностью.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Чжэнь прав. Линь, брат, не 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Даню было все равно. Он пришел встречать гостей не для того, чтобы стоять и ждать, а чтобы сидеть на стуле, пить чай и есть закуски. Максимум, что он сделал, — это встал вместе с Ху Чэ, когда увидел приближающиеся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опираясь на костыль, он медленно шел обратно, не испытывая никаких трудностей. Боясь, что будущие чиновники начнут спрашивать о его уроках, он первым делом заговорил о доме на улице Тунгу, который он планировал перестроить: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Братья, я человек неопытный, прошу вас помочь мне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Общежития хороши, но места мало. По мнению Цай, брат Линь, тебе не стоит ограничиваться этим небольшим пространством, — Цай Цун улыбнулся хитро.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Дань почувствовал тревогу: началось! Этот человек, после успешной сдачи экзаменов, стал военным советником и использовал множество хитрых уловок, чтобы сбить с толку врагов. Будучи гражданским чиновником, он странным образом поддерживал хорошие отношения с военными, что делало его уникальной личностью!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Цай, давайте вместе займемся бизнесом и обманем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Чэ, увидев горячий взгляд Линь Даня, фыркнул. Парень, ты даже не сказал мне заранее о своих планах с общежитием!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в два двора нельзя назвать маленьким. И, расположенный на улице Тунгу, в районе, где полно книжных магазинов и антикварных лавок, он находился в идеальном месте для учебы и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Цай Цуна тоже имели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даже если сдать общежития по низкой цене, это поможет лишь десяткам студентов. В следующем году в столицу на экзамены приедет не меньше сотни студентов, и многие из них будут испытывать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говорят, что бедные занимаются литературой, а богатые — военным делом, учеба тоже не дешевое занятие. Для обычных семей умение читать и писать уже является достижением, а уж заниматься наукой — это непозволительная роскошь для мелких землевладельцев. Поездка в столицу на экзамены обходится в среднем в сто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людей сдают экзамены с первого раза?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Учеба — это не только чтение книг, но и необходимость общения. Начиная с учебы, для сдачи экзаменов на звание сюцай нужно найти рекомендацию, а для экзаменов на звание цзюйжэнь — тоже. В наши дни экзамены — это не просто заплатить и пойти сдавать. Многие даже не могут попасть на порог экзаменационного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продолжает учиться, не обязательно богаты, но многие из них достигли успеха благодаря поддержке всей семьи или даже всего клана.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пяти прибывших, Дуань Цзыминь был сыном чиновника, Чжэнь Мань — выходцем из знатной семьи, Цай Цун — из богатой семьи, а остальные двое были менее обеспечены.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Медлительный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Чэ: Чжэнь Мань, выходи играть!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Мань: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Чэ: Уже стемнело, а ты только вышел!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Даньдань: Чжэнь Мань, держи кролика!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Мань: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Чэ: Почему на этот раз ты не медлишь?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Чжэнь Мань: Потому что есть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были учеными, и если бы они начали обсуждать болезни, то были бы полными новичками. Но когда речь зашла о других вещах, их мозги работали очень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http://bllate.org/book/17701/1652645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