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безразлично пробормотал пару фраз, ведь это и так не его дело, он просто искал тему для разговора. Затем он перешел к недавним слухам в столице: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Лаосань в последнее время переживает не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Лаосань?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Лаосань вызывал у него отвращение. Тот, кого он раньше презирал, вдруг захотел силой заполучить его. Если бы не его собственные средства и связи, которые он смог использовать, возможно, тому бы это удалось. В этой жизни у него пока не было времени разбираться с этим, а его окружение было незнакомым, поэтому он спокойно использовал руку Линь Хэчэна — разве отец не может отомстить за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посмотрел на Линь Даня и понял, что тот не притворяется. Подумав о том, как Линь Дань был занят в последние дни, он решил, что у того действительно не было времени заниматься каким-то повессой, да еще и не из его поколения. Однако, если Линь Дань не знает, ему будет сложно говорить, ведь то, что натворил Сюй Лаосань, было крайне неприличным. А Линь Дань... прежний Линь Янь был благородным человеком, а нынешний Линь Даньдань был еще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 недоумением смотрел, как Ху Чэ постепенно 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долго молчал, покраснел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смог сдержать вздоха и позвал А Чжу,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тоже выглядел смущенным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Сюя обвинили цензоры за то, что его семья построила даосский храм за городом, где происходили непристойные дела. Господин Сюй провел расследование и обнаружил, что это дело рук третьего господина Сюя. Теперь того наказали домашним наказанием и заперли в родовом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сдержал улыбку, внутренне радуясь. В прошлой жизни он тогда еще не родился, поэтому не знал об этих событиях. Он просто предполагал, что у Сюй Лаосаня должно быть много слабостей. Но он не ожидал, что тот станет сводником.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Шан было много даосских храмов, но настоящих даосов и даосских монахинь было мало. Некоторые так называемые храмы занимались делами, о которых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любил развлечения, обычно просто приглашали «монахов» и «монахинь» на «прогулки». Чиновники презирали торговцев, не говоря уже о таких низменных занятиях. Когда такие дела выходят на свет, семье Сюй придется какое-то время прятать лицо, а Сюй Лаосань, как главный виновник, конечно, не сойдет с рук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храмы существовали в тени. Даосская секта не могла их искоренить, поэтому их просто оставляли в покое. Нынешний государственный советник был даосом, и Бюро астрономии также находилось под их контролем. После такого скандала с семьей Сюй, даже ради сохранения лица, даосы не оставят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отец, ударив, попал в самое больное место. Сюй Лаосань даже не был достойным повессой, а умудрился совершить такую ошибку. Сдохнуть ему — это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повесы только и делают, что дерутся и играют в азартные игры? Повесы тоже бывают разными! Его отец и Сюй Лаосань — это совершенно разные уровни!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рядом с усадьбой, должно быть, скоро будет его. Семена цветов уже у него, осталось дождаться весны, чтобы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не только цветы, но 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Кроликов мало кто держит, потому что они слишком прожорливы. Не ожидаешь, что такие маленькие существа могут съесть столько, их рот не закрывается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 для кроликов найти несложно. Земля усадьбы с горячим источником не слишком плодородна, но для выращивания травы подойдет. К тому же усадьба находится в пригороде, и, хотя у них мало людей, вокруг много фермеров. Он может покупать корм у этих фермеров, это даже дети смогут делать. Когда он выведет породу кроликов, фермеры смогут их разводить, а он будет просто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это слишком рано, у него даже крольчонка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размышлял о будущих планах, одновременно практикуя каллиграфию, и вдруг вспомнил взгляд Ху Чэ, с легкой усмешкой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 — это душа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 красивым почерком имеет преимущество, даже при оценке экзаменационных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Линь Яня был довольно известен, среди сверстников он выделялся. Линь Дань тоже был неплох, ведь их учил один и тот же мастер, и их стили были схожи. В семье Линь все писали хорошо — учеба зависит от ума и понимания, но почерк? Усердие и практика помогут добиться результата. Даже такие повесы, как седьмой господин Линь и Линь Даньдань, которые думали только о еде и развлечениях, освоили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знатоков почерк Линь Яня и Линь Даня сильно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Линь Яня был ровным и спокойным, а почерк Линь Даня — свободным и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знал об этом и, несмотря на занятость, каждый день практиковался, стараясь приблизиться к стилю старшего брата, но успехи были скромными. Одно-два слова можно подделать, но на целой странице всегда что-то выбивалось.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который делил с ним кабинет, конечно, заметил. Но он считал, что Линь Дань пережил тяжелые времена, и его характер изменился, поэтому изменение почерка, хоть и странное, не вызывало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письмах, которые он отправлял домой. Дедушка и дядя... отец наверняка заметил. Если бы они узнали, что он Даньдань, а не старший брат, неизвестно, сочли бы его одержимым или поверили бы ему? Родители и братья были живы, и все это казалось слишком хорошим, чтобы быть правдой. Он боялся, что, если правда выйдет наружу, все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говорится, дорога приведет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настоящим потомком семьи Линь, и, даже став старшим братом, он оставался частью семьи и должен был взять на себя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учиться — это так надоедает!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старшего брата такой ум? Он смотрел на эти науки, и голова шла кругом, даже с будущим ученым рядом и знаменитым даосом Юем в качестве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клялся, что за две жизни он никогда так не старался, и прогресс был виден. Но он даже не закончил читать записи старшего брата. Хотя он все это уже изучал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урок даоса Юя закончился: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и послезавтра у вас нет занятий, проведите время с одноклассниками. Старший господин, тебе нельзя пить, ложись спать пораньше. Третий господин,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согласились и проводили даоса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экзамену на звание туншэна для даоса Юя была пустой тратой времени, так как Линь Янь и Ху Чэ уже давно прошли этот этап, и его уроки были рассчитаны на более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Линь Дань не был Линь Янем. У него было много пробелов в базовых знаниях, и, пытаясь прыгнуть в мир отличников, он не мог угнаться за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думал о том, раскрылся ли он, и просто решил использовать Ху Чэ как репетитора: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Повторение — мать учения, объясни мне этот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ученый пока не достиг своего будущего уровня, но помочь Линь Даньданю было ему под силу. Он видел изменения в Линь Даньдане, но не мог спрашивать. Ведь даже семья Линь не задавала вопросов, как он, чужак, мог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были свои скрытые мысли. Ему нравился нынешний Даньдань, а не тот старый враг. Хорошо бы, если бы Даньдань оставался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двое сидели в кабинете: Ху Чэ повторял, а Линь Дань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Даня: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папа: Покупаю землю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Даня: Ты даже жену еще не завел, а уже занимаешься делами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папа: Тогда ты купи землю для Даньданя.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Даня: Издеваешься над моей бедностью...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