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какие цветы ты велел купить А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успел ответить, как А Чжу стремительно подбежал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новый управляющий книжной лавкой прибыл. Не хотите ли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дело, которое Линь Дань поручил ранее, и он тут же направил свою «повозку» в сторону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Дань прибыл в кабинет, новый управляющий был приведен А Чжу из привратницы.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управляющий по фамилии Чжао, лет тридцати с небольшим, выглядел опрятно и скорее походил на ученого, чем на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немного учился у старших в семье, в тринадцать лет поступил в Студию Тяньи в Гуанчэне как уборщик, в четырнадцать стал помощником...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управляющего Чжао Линь Дань оценил положительно, а после его краткого рассказа о своем прошлом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истории было ясно, что Чжао — человек целеустремленный, трудолюбивый и умный; иначе он не смог бы стать помощником всего за год работы в книжной лавке. Не думайте, что, работая в книжной лавке, вас научат читать. Разве все, кто работает в ресторане, становятся шеф-поварами?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заметил, что Чжао незаметно хвалит себя, но этот подход ему не был противен, особенно в таком благородном деле, как книжная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занимался книжным бизнесом и не знал всех тонкостей. Однако, судя по предыдущему управляющему Чжану, который за два года накопил значительное состояние, прибыль от книжной лавки должна быть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не зная подробностей,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же нервничал и, изложив свои планы по развитию лавки на ближайшее время,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предыдущего управляющего Чжана, он вернул две недвижимости, включая свой дом, чтобы покрыть убытки за последние два года. Вместе с некоторыми личными канцелярскими принадлежностями, которые он утаил, как вы планируете этим распорядиться?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Продайте через посредников дома в переулках Наньси и Сичжэн.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дома ему были не нужны, да и деньги сейчас были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находится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Тунгу, недалеко от лавки, это двухдворовый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Чжао, считавший себя человеком опытным, все же был поражен действиями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управляющим — это, казалось бы, второе лицо после хозяина, и многие хозяева даже не разбираются в делах так хорошо, как управляющие. Взять немного «жирка» для себя — это обычное дело, и не стоит удивляться. Однако за два года накопить такое состояние — это уже слишком. Нельзя не сказать, что предыдущий управляющий был смельчаком, а хозяин слишком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хозяин не придирается, это удача для управляющего. Но если хозяин начинает считать, управляющему несладко. Тот Чжан жил на широкую ногу, и теперь, потеряв все, даже дом не смог удержать; его любовница с ребенком уже на пороге. Этот скандал, вероятно, не утихнет еще месяц. Однако хозяин добр, и, судя по действиям управляющего, его вполне можно было бы отправить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лавки, как и другие магазины, обычно предоставляют жилье управляющим и помощникам; во-первых, для удобства, во-вторых, потому что жить в городе, особенно в столице,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получил книжную лавку от старших, и ее расположение, естественно, было хорошим; улица Тунгу поблизости также считалась местом, где селились зажиточные люди. С доходом управляющего Чжана он никак не мог себе позволить такой дом, значит, часть денег была украдена...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за эти два месяца разобраться с этим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заинтересовался: неужели продажа книг так прибыльна?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Я закончу с учетом к середине следующего месяца и предоставлю его вам на рассмотрение.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столице легко продать, и после продажи этих двух домов на счету лавки будет достаточно денег, чтобы оживить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дом на улице Тунгу?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местный житель, он, конечно, знал эту улицу, и окружение там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быстро нарисовал план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все должно быть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кивнул, взял кисть и добавил несколько штрихов на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мастеров и переделайте вот так. Разделите флигель на десять маленьких комнат, каждая с арендной платой двести монет в месяц, сдавайте их только ученикам. Разрешите им копировать книги в счет аренды, одна страница — одна монета, за дополнительные страницы можно платить или обменивать на канцелярские товары. Составьте конкретные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многие ученики, приезжающие в столицу на экзамены, кроме тех, у кого есть знакомые в столице, снимают жилье на стороне. Гостиницы подходят для краткосрочной аренды, но долгосрочная аренда может быть ужасно дорогой. Богатые ученики снимают небольшие дома, а большинство селится в монастырях за городом. Жизнь там, с одной стороны, тихая, с другой — очень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обходится дорого, плюс различные непредвиденные опасности в пути, поэтому многие ученики, даже провалив экзамены, не возвращаются домой. Не говоря уже о том, что между весенними и осенними экзаменами почти все ученики остаются в столице на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учеников расходы — это мелочи, их главная цель — завести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Дань в учебе был не силен, даже с мозгом старшего брата он сомневался, что сможет достичь успехов в этой области. Но, будучи выходцем из семьи Линь, он хорошо знал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люди высокомерны, большинство из них не разбираются в практических делах, и даже имея деньги, не могут жить комфортно, как его старший брат. Помощь в трудную минуту гораздо ценнее, чем поддержка в успехе. Всего лишь один дом, а Линь Дань может получить репутацию и связи, что гораздо ценнее, чем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часто общался с учеными и учениками, и, услышав слова Линь Даня, внутренне содрогнулся. Действительно, прежний хозяин не вмешивался просто потому, что у него не было времени, но теперь, даже не прилагая особых усилий, он показывает гораздо больше понимания, чем он, торговец, пропитанный запахом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Сдача дома на улице Тунгу в аренду не была ради прибыли. Двести монет за комнату, десять комнат — всего две связки монет в месяц. Разве старший брат Линь нуждается в двух связках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действительно нуждался в деньгах. Начальные вложения самые затратные, и он пока не был главой семьи, поэтому действовал осторожно. Мелкие дела не привлекали внимания старших; даже если он что-то начнет, это, скорее всего, вызовет лишь смех. Но если он действительно захочет приобрести землю и имущество, это будет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у него все равно нет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с Чжао, время уже подошло к вечеру. Возвращаться сейчас было поздно, ворота города уже закрылись. Линь Дань поручил Линь Сяну устроить Чжао, но, едва коснувшись книги, он встретился взглядом с Ху Чэ и чуть не упал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старшего брата было слишком слабым. Нынешние способности старшего брата явно уступали прошлым, и он даже не заметил, как тот вошел...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поддержал Линь Даня, прищурился и, сдержав вопрос, который вертелся на языке,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Юй, кажется, нуждается в нескольких кроликах.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купят на рынке, не трогайте моих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не были редкостью, их часто продавали на рынках. В различных ресторанах крольчатина была обычным блюдом. Его кролики не были редкой породой, так почему все спрашивают именно у него? Он купил этих кроликов как племенных!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Завел кроликов и цветы, Даньдань — настоящая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Я проверю, действительно ли Даньдань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Отпусти! Не дергай мою одежду! Не снимай мои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Как я докажу, если не потрогаю?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