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какие цветы ты велел купить А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успел ответить, как А Чжу стремительно подбежал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новый управляющий книжной лавкой прибыл. Не хотите ли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дело, которое Линь Дань поручил ранее, и он тут же направил свою «повозку» в сторону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Дань прибыл в кабинет, новый управляющий был приведен А Чжу из привратницы.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управляющий по фамилии Чжао, лет тридцати с небольшим, выглядел опрятно и скорее походил на ученого, чем на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немного учился у старших в семье, в тринадцать лет поступил в Студию Тяньи в Гуанчэне как уборщик, в четырнадцать стал помощником...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управляющего Чжао Линь Дань оценил положительно, а после его краткого рассказа о своем прошлом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истории было ясно, что Чжао — человек целеустремленный, трудолюбивый и умный; иначе он не смог бы стать помощником всего за год работы в книжной лавке. Не думайте, что, работая в книжной лавке, вас научат читать. Разве все, кто работает в ресторане, становятся шеф-поварами?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заметил, что Чжао незаметно хвалит себя, но этот подход ему не был противен, особенно в таком благородном деле, как книжная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занимался книжным бизнесом и не знал всех тонкостей. Однако, судя по предыдущему управляющему Чжану, который за два года накопил значительное состояние, прибыль от книжной лавки должна быть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не зная подробностей,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же нервничал и, изложив свои планы по развитию лавки на ближайшее время,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предыдущего управляющего Чжана, он вернул две недвижимости, включая свой дом, чтобы покрыть убытки за последние два года. Вместе с некоторыми личными канцелярскими принадлежностями, которые он утаил, как вы планируете этим распорядиться?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Продайте через посредников дома в переулках Наньси и Сичжэн.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дома ему были не нужны, да и деньги сейчас были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находится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Тунгу, недалеко от лавки, это двухдворовый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считавший себя человеком опытным, все же был поражен действиями своего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управляющим — это, казалось бы, второе лицо после хозяина, и многие хозяева даже не разбираются в делах так хорошо, как управляющие. Взять немного «жирка» для себя — это обычное дело, и не стоит удивляться. Однако за два года накопить такое состояние — это уже слишком. Нельзя не сказать, что предыдущий управляющий был смельчаком, а хозяин слишком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хозяин не придирается, это удача для управляющего. Но если хозяин начинает считать, управляющему несладко. Тот Чжан жил на широкую ногу, и теперь, потеряв все, даже дом не смог удержать; его любовница с ребенком уже на пороге. Этот скандал, вероятно, не утихнет еще месяц. Однако хозяин добр, и, судя по действиям управляющего, его вполне можно было бы отправить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лавки, как и другие магазины, обычно предоставляют жилье управляющим и помощникам; во-первых, для удобства, во-вторых, потому что жить в городе, особенно в столице,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получил книжную лавку от старших, и ее расположение, естественно, было хорошим; улица Тунгу поблизости также считалась местом, где селились зажиточные люди. С доходом управляющего Чжана он никак не мог себе позволить такой дом, значит, часть денег была украдена...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за эти два месяца разобраться с этим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заинтересовался: неужели продажа книг так прибыльна?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Я закончу с учетом к середине следующего месяца и предоставлю его вам на рассмотрение.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столице легко продать, и после продажи этих двух домов на счету лавки будет достаточно денег, чтобы оживить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дом на улице Тунгу?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местный житель, он, конечно, знал эту улицу, и окружение там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быстро нарисовал план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все должно быть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кивнул, взял кисть и добавил несколько штрихов на плане: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мастеров и переделайте вот так. Разделите флигель на десять маленьких комнат, каждая с арендной платой двести монет в месяц, сдавайте их только ученикам. Разрешите им копировать книги в счет аренды, одна страница — одна монета, за дополнительные страницы можно платить или обменивать на канцелярские товары. Составьте конкретные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многие ученики, приезжающие в столицу на экзамены, кроме тех, у кого есть знакомые в столице, снимают жилье на стороне. Гостиницы подходят для краткосрочной аренды, но долгосрочная аренда может быть ужасно дорогой. Богатые ученики снимают небольшие дома, а большинство селится в монастырях за городом. Жизнь там, с одной стороны, тихая, с другой — очень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обходится дорого, плюс различные непредвиденные опасности в пути, поэтому многие ученики, даже провалив экзамены, не возвращаются домой. Не говоря уже о том, что между весенними и осенними экзаменами почти все ученики остаются в столице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учеников расходы — это мелочи, их главная цель — завести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Дань в учебе был не силен, даже с мозгом старшего брата он сомневался, что сможет достичь успехов в этой области. Но, будучи выходцем из семьи Линь, он хорошо знал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люди высокомерны, большинство из них не разбираются в практических делах, и даже имея деньги, не могут жить комфортно, как его старший брат. Помощь в трудную минуту гораздо ценнее, чем поддержка в успехе. Всего лишь один дом, а Линь Дань может получить репутацию и связи, что гораздо ценнее, чем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часто общался с учеными и учениками, и, услышав слова Линь Даня, внутренне содрогнулся. Действительно, прежний хозяин не вмешивался просто потому, что у него не было времени, но теперь, даже не прилагая особых усилий, он показывает гораздо больше понимания, чем он, торговец, пропитанный запахом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Сдача дома на улице Тунгу в аренду не была ради прибыли. Двести монет за комнату, десять комнат — всего две связки монет в месяц. Разве старший брат Линь нуждается в двух связках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действительно нуждался в деньгах. Начальные вложения самые затратные, и он пока не был главой семьи, поэтому действовал осторожно. Мелкие дела не привлекали внимания старших; даже если он что-то начнет, это, скорее всего, вызовет лишь смех. Но если он действительно захочет приобрести землю и имущество, это будет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у него все равно нет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 с Чжао, время уже подошло к вечеру. Возвращаться сейчас было поздно, ворота города уже закрылись. Линь Дань поручил Линь Сяну устроить Чжао, но, едва коснувшись книги, он встретился взглядом с Ху Чэ и чуть не упал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старшего брата было слишком слабым. Нынешние способности старшего брата явно уступали прошлым, и он даже не заметил, как тот вошел...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поддержал Линь Даня, прищурился и, сдержав вопрос, который вертелся на языке,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Юй, кажется, нуждается в нескольких кроликах.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купят на рынке, не трогайте моих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не были редкостью, их часто продавали на рынках. В различных ресторанах крольчатина была обычным блюдом. Его кролики не были редкой породой, так почему все спрашивают именно у него? Он купил этих кроликов как племенных!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Завел кроликов и цветы, Даньдань — настоящая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Я проверю, действительно ли Даньдань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Отпусти! Не дергай мою одежду! Не снимай мои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Как я докажу, если не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