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больше всего хлопот досталось слугам. Как хозяева, они могли просто отдать приказ, и все было бы сделано. Поэтому сейчас слуги были заняты по горло, а Линь Дань и Ху Чэ наслаждались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пользуясь своей физической силой, поддерживал Линь Даня, пока они прогуливались по полям.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приказал расставить деревянные стеллажи, похожие на лестницы, вокруг горячего источника, на которые поставили прямоугольные горшки. Затем он велел другим наполнить их землей, а нескольким женщинам — посадить семена или рассаду. Когда стеллажи были расставлены, они пошли за водой, чтобы полить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работы много, но за полдня все было готово. Несколько нанятых крестьян были довольны. Они бы и сами могли придумать такой способ, но у них не было столько рук, чтобы все устроить. Несколько крестьянок, глядя на стеллажи, 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увидев это,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дома посадить немного капусты или лука, а я позже пришлю кого-нибудь, чтобы научить вас выращивать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для крестьян не имели большой ценности. Но в столице их всегда не хватало. Весной и осенью даже в таких семьях, как Линь, на столе часто можно было увидеть дикорастущие растения; зимой же ели в основном запасы или соленья.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крестьян с усадьбы с горячим источником, хотя они могли выращивать овощи круглый год, даже зимой, когда цены на них были самыми высокими, они не могли продавать их в столице. Эти люди были наемными работниками семьи Линь, и по контракту все их урожаи принадлежали хозяевам. Хотя на практике это правило строго не соблюдалось.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была небольшой, всего около двадцати-тридцати семей. Это были беженцы, которые несколько лет назад сбежали от голода, и старший дядя Линь, пожалев их, нанял их как постоянных работников, дав им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Бегство от голода было способом выжить, но в Великой Шан это было рискованно. Люди, путешествующие без пропусков, если их ловили патрули, считались бродягами. А с бродягами обращались почти как с преступниками: лучший вариант — отправить на каторгу, худший — в армию. В общем, это был тупик, из которого не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наемные работники, хотя они были фактически проданы на десять-двадцать лет, в семье Линь они не беспокоились о еде, одежде и жилье, живя лучше, чем на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были благодарны семье Линь, и даже если у них было немного лишних овощей, они всегда отдавали их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предложил это, чтобы крестьяне могли заработать больше, и это было данью их честности. В прошлой жизни он смог подняться благодаря помощи этих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этих деревянных стеллажей, Линь Дань, дворянин, который никогда даже цветок не сажал, как мог знать о садоводстве? Это все благодаря крестьянам, которые помогли ему все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который просто стоял и смотрел,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опираясь на Ху Чэ, пошел обратно, тихо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овощей имеют неглубокие корни, поэтому их можно выращивать в горшках. Усадьба небольшая, и того, что мы выращиваем на земле, раньше не хватало даже для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«нашей семьей» он имел в виду не только близких родственников, но и дедушку Линя, дядей и других. Овощи в другое время года не были чем-то особенным, но зимой они ценились больше, чем мясо. Даже император иногда посылал овощи, чтобы поощрить своих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овощи стоили дорого и были отличным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слушал и кивал. Линь Даньдань явно не повредил себе голову. Ху Чэ заметил, что после этого несчастья Линь Даньдань стал более практичным. Он подсчитал в уме и понял, что это неплохой способ заработать, но, подумав о цене земли усадьбы с горячим источником, сразу же потерял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Ху могла бы позволить себе такую усадьбу, но кто бы продал землю в этих местах? Разве вы не видите, что Линь Даньдань уже давно присматривается к соседнему пустырю, но до сих пор ничего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Нести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подсчитал время и решил, что Линь Даньдань сегодня уже достаточно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 действительно был мастером, не только в науке, но и в медицине. Линь Дань чувствовал, что его сломанная нога быстро восстанавливается, и теперь он мог ходить с костылем, не уставая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без колебаний забрался на спину Ху Чэ, чтобы тот понес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ваша семья Ху из области Пинчжоу,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Пинчжоу ничем особенным не выделялась. Среди десяти областей Великой Шан Пинчжоу была средней во всем, не хуже и не лучше, считаясь регионом с изобилием рыбы 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Пинчжоу много солнца, и там растут вкусные фрукты и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в прошлой жизни заработал состояние на сельском хозяйстве, поэтому хорошо разбирался в этом. Пинчжоу тоже был в его списке для изучения, но она была слишком далеко от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услышав это, кивнул без ложной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Пинчжоу поставляет много подношений ко двору. Но отец говорил, что урожайность там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 столице и никогда не был на родине, поэтому даже не знал, как выглядит Пинчжоу.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низкой урожайности, Ху Чэ слышал от родителей несколько объяснений. Но некоторые вещи он не хотел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однако, знал причину: все дело было в императорских поставках.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продукт становился императорским подношением, это не всегда было хорошо. Конечно, крестьяне могли использовать его для уплаты налогов или откупа от каторги, но чтобы обеспечить качество, им приходилось вкладывать больше, чем они получали.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Пинчжоу была не самым плохим примером, так как там было всего несколько сельскохозяйственных продуктов. Но чтобы поддерживать их качество, затраты были выше, чем доходы.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некоторые вещи трудно оценить. Например, императорская семья не платила за подношения; для них освобождение от налогов уже было платой. Кроме того, чиновники, которые обеспечивали качественные поставки, получали хорошую оценку. А излишки подношений могли использоваться для налаживания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одной причиной низкой урожайности было недостаточное удобрение.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Линь Дань случайно обнаружил. Когда он разводил кроликов, это был настоящий бизнес: мясо и шкуры. Мясо больших мясных кроликов не ценилось среди знати, но оно было дешевым и вкусным, и его покупали средние и бедные семьи. Шкуры тоже шли на продажу, особенно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оставшийся кроличий навоз просто закапывали на усадьбе. Но на том участке трава росла особенно густо. Крестьяне, заметив это, начали экспериментировать с удобрением в горшках, и урожайность овощей значительно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удобрения обычно делали из сожженной травы или бобов. Крестьяне считали золу лучшим удобрением.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хочешь со мной выращивать цветы в Пинчжоу?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в Пинчжоу была дешевле, чем в столице, и там не было столько внимания. Условия были хорошие, и семья Ху была известна в регионе, что делало их идеальными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вражды между семьями Линь и Ху, пока тот, кто стоит за всем этим, не будет устранен, они могли оставаться союзниками. Даже если этот союз был шатким, они могли вместе заработать немного денег. Что касается остального, Линь Дань считал, что раз уж небеса позволили ему заменить старшего брата, то удача должна повернуться к ним. Кроме того, политические взгляды можно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знал, что на цветах можно заработать, но большинство цветоводов в Великой Шан жили небогато.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писатели, поэты и знатные дамы любили заниматься цветами, но сколько их было? Чтобы заработать на цветах, нужно было специально ехать в Пинчжоу...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