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Далань — фигура немаловажная, и подобные торговые дела должны были бы быть улажены его слугами. Однако они не только не заметили обманных действий управляющего Чжана, но и саму эту ситуацию обнаружили лишь после того, как Далань напомнил им. Он не ожидал, что управляющий Чжан осмелится на столь дерзкий поступок, но его собственная халатность также была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и приготовь мне тушь. На ошибках учатся, лишь бы впредь не повторяли.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совершенен, и невозможно быть идеальным во всем. Когда он сам только начинал заниматься торговлей, ему тоже приходилось платить за свои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Чжу тяжело поклонился, прежде чем подняться, его лоб покраснел от удара: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Далань. Новый управляющий уже найден и сможет взять на себя управление книжной лавкой не позднее чем послезавтра утром. Подождите немного, я сейчас принесу кисти, бумагу и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Отец... нет, младший отец ушел; старший брат... в этой жизни он уже не мог его контролировать. Линь Даньдань попытался ощутить чувство, будто в доме нет взрослых, словно в горах нет тигра, и сразу почувствовал, как все его поры наполняются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времена прошли. Тогда он занялся торговлей вынужденно, чтобы обеспечить выживание всей семьи, и даже месть была второстепенной задачей; теперь же он должен был сделать все,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стоял за всем этим, выждал десять лет, прежде чем нанести удар по старшему дяде Линю и его отцу, что говорило о том, что он потратил много времени на подготовку. Лишь спустя десять лет он обрел уверенность в том, что сможет нанести семье Линь серьезный удар. Если провести тщательное расследование, обязательно найдутся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— это время, достаточное для того, чтобы саженец вырос в могучее дерево. Смерть Линь Яня могла быть лишь пробным шагом со стороны врага, а возможно, он просто еще не обладал достаточной силой, чтобы напасть на семью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стоит за кулисами, пока не может свалить семью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Чжу, узнай, чем занят Ху Саньлан. Если он свободен, пусть зайдет.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Чэ, конечно, был свободен. Если Даньдань зовет, даже если он занят, он бросит все и придет. Он вбежал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Даньдань,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велел А Чжу выйти, и лишь когда тот закрыл дверь, он с странным выражением лица посмотрел на нижнюю часть тела Ху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Твой...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пару дней на занятиях он не мог сидеть на стуле и лежал вместе с ним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резко прикрыл свою задницу: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настолько громким, что он сам испугался, и быстро прочистил горло, чтобы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позвал меня по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кое-какие дела, которые я хочу обсудить. У меня в голове путаница, я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стул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Чэ, помнишь, как ты решил пойти на военную службу?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почти случившейся трагедии, Ху Чэ сразу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решение пойти на службу не было спонтанным. Почти все, кто меня знает, об этом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внутренне усмехнулся. Он и не подозревал, что его всегда такой учтивый старший брат мог мечтать о военной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 будет экзамен на звание туншэна, как ты мог внезапно уйти? Ты что-то услышал или увидел возможность, которую нельзя упустить?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Дуань Цзыминя, что в заставе Баочэн скоро начнется война. У Дуань Цзыминя есть двоюродный брат в заставе Баочэн, так что информация должна быть достоверной.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 Дуань Цзыминя есть двоюродный брат в заставе Баочэн, он не стал бы напрямую рассказывать о военных делах. Наверное, он тоже где-то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записал имя Дуань Цзыминя на бумаге: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Цзыминь рассказал тебе только об этом? Или рядом были другие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назвал еще несколько имен и повторил их слова, добавив в конце: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ты тоже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сразу тогда решил поступать на службу? А как я отреагировал?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был полон энтузиазма, но не был уверен, что пойду. Ты тогда просто фыркнул, даже не повернув головы, и ушел... Потом... Я кое-что подготовил, в частности... На следующий вечер, перед закрытием городских ворот, я ушел... На самом деле, я уже все проанализировал сам, как только вернул тебя, и мой отец тоже занимается расследованием.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кивнул, быстро восстанавливая на бумаге события тех дней. Он задавал очень подробные вопросы, даже касаясь одежды и аксессуаров. Если бы не отличная память Ху Чэ, он бы не смог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Чжу уже принес две стопки бумаги, а затем взял красную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обвел кружком места, которые вызывали у него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Готовься, через несколько дней позовем однокашников в усадьбу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 он, и Ху Чэ попали в серьезные передряги, и внешне все выглядело весьма туманно. Но после столь долгого отсутствия в академии, даже под предлогом того, что учитель уехал путешествовать, это выглядело подозрительно. Они обязательно начнут расследовать. В конце концов, они все были однокашниками, и нельзя было позволить отношениям остыть — будь они искренними или притворными.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не возражал: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сейчас составим список и напишем приглашения, чтобы завтра утром их разослать.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назначим через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дней будет небольшой праздник, и академия будет закрыта на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не любили откладывать дела на потом, поэтому сразу принялись за работу. Слуги в усадьбе закрутились как волчок, в душе жалуясь, что раньше старушка устраивала цветочные вечера, уведомляя за месяц, а сейчас всего пять дней! Но они могли только внутренне роптать, внешне же все старались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Таланты Линь Даланя не имели никакого отношения к слугам; но то, что Линь Далань был будущим главой семьи Линь, уже имело к ним прямое отношение. К тому же их усадьба в семье Линь всегда занимала неопределенное положение. Хотя на нее потратили немало денег, ежегодный урожай даже их самих заставлял краснеть. Конечно, у них было мало шансов на повышение. Используя эту возможность, чтобы показать себя перед Линь Даланем, даже если их не сразу переведут в главное поместье Линь, оставить у него хорошее впечатление было бы большим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необходимые приготовления были завершены, Линь Дань закрыл глаза, думая о сообщении, полученном из кузницы Пэйчунь — время получения оружия не совпадало с временем отправления Линь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документам, представленным кузницей Пэйчунь, оружие действительно забрал Линь Янь, но если бы это был он сам, то в то время он уже должен был бы покинуть город, преследуя Ху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Дань, пользуясь тем, что его сломанная нога уже могла немного двигаться, слегка повернулся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был удивлен, что дело касается императорской семьи. В конце концов, кроме императорской семьи, никто бы не стал без причины связываться с семьей Линь. Более того, семья Линь не была той, что вела себя высокомерно и деспотично. У них были враги, но это были скорее политические разногласия, как с семьей Ху, а не доходящие до уничтожения всей мужской линии. Единственные, у кого была и сила, и жестокость для такого, — это императорская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немного угнетала. Они, семья Линь, служили семье Шан, и вдруг семья Шан решила их уничтожить. И если они, семья Линь, когда-нибудь отомстят, то, вероятно, им придется поддержать кого-то из семьи Шан и продолжать служить...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неприятно!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поделаешь, обстоятельства сильнее. Он даже не знает, кто именно из семьи Шан стоит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управление кузницей Пэйчунь строгое, для некоторых людей вмешаться в дела не так уж сложно. Даже если Шан Пэйчунь — принцесса, она всего лишь принцесса без реальной власти, и перед некоторыми людьми ее статус не имеет большого значения. С другой стороны, тот факт, что он смог получить точное время получения оружия из кузницы, уже был добрым знаком со стороны принцессы в адрес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потер виски, бормоча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почему ты ничего не оставил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были воспоминания Линь Яня, сейчас бы все не было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Чэ: Пойдем, поиграем с кроликами.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Даньдань: Не пойду, они воняют.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Чэ: Эй! Разве не ты их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Даньдань: Купил, но они все равно воняют.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Чэ: Зачем ты их тогда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Даньдань: Чтобы флиртовать с 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http://bllate.org/book/17701/1652641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