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Далань — фигура немаловажная, и подобные торговые дела должны были бы быть улажены его слугами. Однако они не только не заметили обманных действий управляющего Чжана, но и саму эту ситуацию обнаружили лишь после того, как Далань напомнил им. Он не ожидал, что управляющий Чжан осмелится на столь дерзкий поступок, но его собственная халатность также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приготовь мне тушь. На ошибках учатся, лишь бы впредь не повторяли.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совершенен, и невозможно быть идеальным во всем. Когда он сам только начинал заниматься торговлей, ему тоже приходилось платить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тяжело поклонился, прежде чем подняться, его лоб покраснел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Далань. Новый управляющий уже найден и сможет взять на себя управление книжной лавкой не позднее чем послезавтра утром. Подождите немного, я сейчас принесу кисти, бумагу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Отец... нет, младший отец ушел; старший брат... в этой жизни он уже не мог его контролировать. Линь Даньдань попытался ощутить чувство, будто в доме нет взрослых, словно в горах нет тигра, и сразу почувствовал, как все его поры наполняются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времена прошли. Тогда он занялся торговлей вынужденно, чтобы обеспечить выживание всей семьи, и даже месть была второстепенной задачей; теперь же он должен был сделать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всем этим, выждал десять лет, прежде чем нанести удар по старшему дяде Линю и его отцу, что говорило о том, что он потратил много времени на подготовку. Лишь спустя десять лет он обрел уверенность в том, что сможет нанести семье Линь серьезный удар. Если провести тщательное расследование, обязательно найдутся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время, достаточное для того, чтобы саженец вырос в могучее дерево. Смерть Линь Яня могла быть лишь пробным шагом со стороны врага, а возможно, он просто еще не обладал достаточной силой, чтобы напасть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за кулисами, пока не может свалить семью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узнай, чем занят Ху Саньлан. Если он свободен, пусть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конечно, был свободен. Если Даньдань зовет, даже если он занят, он бросит все и придет. Он вбежал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велел А Чжу выйти, и лишь когда тот закрыл дверь, он с странным выражением лица посмотрел на нижнюю часть тела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на занятиях он не мог сидеть на стуле и лежал вместе с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резко прикрыл свою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он сам испугался, и быстро прочистил горло,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кое-какие дела, которые я хочу обсудить. У меня в голове путаница,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помнишь, как ты решил пойти на военную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почти случившейся трагедии, Ху Чэ сразу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пойти на службу не было спонтанным. Почти все, кто меня знает,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внутренне усмехнулся. Он и не подозревал, что его всегда такой учтивый старший брат мог мечтать о военной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будет экзамен на звание туншэна, как ты мог внезапно уйти? Ты что-то услышал или увидел возможность, которую нельзя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Дуань Цзыминя, что в заставе Баочэн скоро начнется война. У Дуань Цзыминя есть двоюродный брат в заставе Баочэн, так что информация должна быть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Дуань Цзыминя есть двоюродный брат в заставе Баочэн, он не стал бы напрямую рассказывать о военных делах. Наверное, он тоже где-то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записал имя Дуань Цзыминя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Цзыминь рассказал тебе только об этом? Или рядом были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назвал еще несколько имен и повторил их слова,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сразу тогда решил поступать на службу? А как я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полон энтузиазма, но не был уверен, что пойду. Ты тогда просто фыркнул, даже не повернув головы, и ушел... Потом... Я кое-что подготовил, в частности... На следующий вечер, перед закрытием городских ворот, я ушел... На самом деле, я уже все проанализировал сам, как только вернул тебя, и мой отец тоже занимается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кивнул, быстро восстанавливая на бумаге события тех дней. Он задавал очень подробные вопросы, даже касаясь одежды и аксессуаров. Если бы не отличная память Ху Чэ, он бы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уже принес две стопки бумаги, а затем взял красную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обвел кружком места, которые вызывали у него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через несколько дней позовем однокашников в усадьбу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он, и Ху Чэ попали в серьезные передряги, и внешне все выглядело весьма туманно. Но после столь долгого отсутствия в академии, даже под предлогом того, что учитель уехал путешествовать, это выглядело подозрительно. Они обязательно начнут расследовать. В конце концов, они все были однокашниками, и нельзя было позволить отношениям остыть — будь они искренними или притворными.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сейчас составим список и напишем приглашения, чтобы завтра утром их разослать.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назначим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будет небольшой праздник, и академия будет закрыта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любили откладывать дела на потом, поэтому сразу принялись за работу. Слуги в усадьбе закрутились как волчок, в душе жалуясь, что раньше старушка устраивала цветочные вечера, уведомляя за месяц, а сейчас всего пять дней! Но они могли только внутренне роптать, внешне же все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Линь Даланя не имели никакого отношения к слугам; но то, что Линь Далань был будущим главой семьи Линь, уже имело к ним прямое отношение. К тому же их усадьба в семье Линь всегда занимала неопределенное положение. Хотя на нее потратили немало денег, ежегодный урожай даже их самих заставлял краснеть. Конечно, у них было мало шансов на повышение. Используя эту возможность, чтобы показать себя перед Линь Даланем, даже если их не сразу переведут в главное поместье Линь, оставить у него хорошее впечатление было бы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необходимые приготовления были завершены, Линь Дань закрыл глаза, думая о сообщении, полученном из кузницы Пэйчунь — время получения оружия не совпадало с временем отправления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документам, представленным кузницей Пэйчунь, оружие действительно забрал Линь Янь, но если бы это был он сам, то в то время он уже должен был бы покинуть город, преследуя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пользуясь тем, что его сломанная нога уже могла немного двигаться, слегка повернулся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удивлен, что дело касается императорской семьи. В конце концов, кроме императорской семьи, никто бы не стал без причины связываться с семьей Линь. Более того, семья Линь не была той, что вела себя высокомерно и деспотично. У них были враги, но это были скорее политические разногласия, как с семьей Ху, а не доходящие до уничтожения всей мужской линии. Единственные, у кого была и сила, и жестокость для такого, — это императорская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немного угнетала. Они, семья Линь, служили семье Шан, и вдруг семья Шан решила их уничтожить. И если они, семья Линь, когда-нибудь отомстят, то, вероятно, им придется поддержать кого-то из семьи Шан и продолжать служить...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обстоятельства сильнее. Он даже не знает, кто именно из семьи Шан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управление кузницей Пэйчунь строгое, для некоторых людей вмешаться в дела не так уж сложно. Даже если Шан Пэйчунь — принцесса, она всего лишь принцесса без реальной власти, и перед некоторыми людьми ее статус не имеет большого значения. С другой стороны, тот факт, что он смог получить точное время получения оружия из кузницы, уже был добрым знаком со стороны принцессы в адрес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потер виски, бормоча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ничего не оставил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воспоминания Линь Яня, сейчас бы все не было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Пойдем, поиграем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Не пойду, они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Эй! Разве не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Купил, но они все равно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Зачем ты их тогда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Чтобы флиртовать с 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