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узнали, что у одного иностранного купца есть семена цветов, которые вам нужны, но он уехал из столицы вчера. А Лэ поскакал на быстром коне,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кивнул и велел А Фу отдохнуть. Линь Сян сам разберётся с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Хэчэн встал рано утром, не стал церемониться и сразу зашёл в комнату Линь Даня, чтобы попрощаться с племянником: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уезжает, ты не вставай,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которого прижали к постели, смог высвободить только одну руку и, схватив руку Линь Хэчэна,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вернёшься, не забудь поскорее маму домой забрать и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должно быть, слишком много времени проводил с Ху Чэ, и теперь говорил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Дань надулся. — Тогда, папа, не забудь поймать Дахуа, я видел, что ты выпросил у даоса Юя много алхимических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пилюль сердце Линь Хэчэна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довольно либеральной. Каждому ребёнку по достижении определённого возраста выделяли одно или два дела из общего бюджета, как личные сбережения. Например, книжная лавка, которая сейчас была у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Хэчэн, как младший сын, который явно не преуспел в карьере, помимо общего бюджета, получил от бабушки ещё несколько довольно прибыльных дел. У него был талант в этом направлении, и денег у него было немало. Подумать только, он без колебаний купил племяннику гору, но покупая несколько алхимических пилюль, он чувствовал такую боль, что в душе проклинал этого жадину 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господин Линь с тяжёлым сердцем покинул усадьбу, а Ху Чэ тут же залез в комнату Линь Даня и даже умудрился забраться на кровать. К сожалению, Линь Дань крепко держал одеяло, и ему не удалось пробраться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хватку, снаружи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дворы, где они жили, хоть и были соседними, но между ними был длинный коридор. Сад семьи Линь, неизвестно, кто его спроектировал, но даже близкие расстояния были сделаны извилистыми. Он с утра побежал сюда, не надев верхнюю одежду, и действительно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подумал и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каждое утро заниматься боевыми искусствами?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боевые навыки из прошлой жизни, он понимал, что половину из них ему преподал старший брат. Обучать непоседливого ребёнка боевым искусствам было гораздо сложнее, чем самому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Дань был немного беспечным, он не мог отрицать усилий старшего брата в прошлой жизни. Если бы Ху Чэ был действительно хитрым, он бы мог обмануть кого угодно, но не Линь Даньданя, который ничего не знал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не чувствовал обиду, если его обманывали всю жизнь? Тем более, учитывая вражду между их семьями, Ху Чэ явно тратил время и силы на то, чтобы общаться с ним, ничего не подозревающим ребёнком,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только что забравшись под одеяло, с облегчением вздохнул, прижался головой к подушке и увидел недоверчивый взгляд Линь Даньданя. Он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когда у тебя появятся крольчата, ты дашь мне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шлёпнул Ху Чэ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будут крольчата!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шлёпнул Ху Чэ по лицу без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почувствовал, что его просто тронула тёплая рука, схватил её и подтянул к себе, успешно захватив половину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небольшой, и после этого их головы оказались рядом. Линь Дань почувствовал себя некомфортно от такой близости, откинул голову назад, но Ху Чэ сразу же схватил его за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ещё болит,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чувствовал себя очень неловко, даже в прошлой жизни он не был так близок со старшим братом. А в этой жизни... ему ещё нет 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лёгкий пациент, успешно подразнил Линь Даня, среднего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ты дашь мне одного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безразлично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кролик стоит недорого. К тому же он разводил мясных кроликов, а не тех, которых любят девушки, без единой лишней шерсти. Надеюсь, старший брат не разочаруется, когда получит его. Хотя, странно, что старший брат любит кроликов, разве это не увлечение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совершенно не знал, что Ху Чэ думал то же самое. Даньдань любит кроликов и купил столько кроликов, чтобы разводить их... У них вдруг появилось общее увлечение...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Линь Сян заглянул, увидел, что они спят,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 после дополнительного сна, А Чжу привёл управляющего книжной лавкой. Линь Дань, зная, что Ху Чэ не стоит вмешиваться в его личные дела, нашёл предлог и пошёл посмотреть на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Бухгалтерские книги за два года не заняли много времени, Линь Дань просмотрел их, смеясь, и закончил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управляющий книжной лавкой успел вспотеть от напряжения. Работать под руководством Линь Дана было очень комфортно. Линь Дань не разбирался в делах, и если время от времени находил письменные принадлежности или книги, которые ему нравились, то больше ничего не спрашивал, и даже его мелкие уловки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Дань и Линь Янь были разными. Управляющий своими уловками выглядел очень грубо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бухгалтерские книги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реакции, когда он попросил А Чжу привести управляющего, он понял, что его старший брат, вероятно, никогда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тут же вскочил с половины стула, согнувшись,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Трёхдворовый дом в переулке Наньси, любовница в переулке Сичжэн, кстати, она родила тебе сына. Празднование его сотого дня прошло довольно шумно,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многие лавки разорялись, но чтобы кто-то прогорел так сильно, такого ещё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Наньси и Сичжэн в столице не считались элитными районами, но управляющий книжной лавкой явно не мог позволить себе купить там дома всего за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травма ноги, Линь Дань бы вскочил и вышвырнул этого наглого управляющего за дверь! У него хватило наглости каждый месяц приходить к хозяевам и жаловаться на бедность, из-за чего у него сейчас осталось всего тридцать пять гуань личных сбережений... нет, после всех покупок и тридцати пяти гуань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тут же упал на колени, дрожа всем телом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хоть и не знал характера своего старшего брата, но по тому, как его окружали люди и по их отзывам, понимал, что Линь Янь не был мелочным человеком, даже был довольно великодушным. Промахи в финансовых вопросах для молодого человека его положения были мелочью. Но это не означало, что он мог позволить себя так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сделал глоток чая, чтобы увлажнить горло, и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дня,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управляющий Чжан уже был весь в слезах и соплях, ноги его подкашивались, и его почти волоком вытащил 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выкованный внешними обстоятельствами, обладал особой аурой. Даже Линь Янь, который в основном занимался учёбой, не мог сравниться с ним, да и старший дядя Линь был немного слабее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был в шоке, а у А Чжу даже подкосились ноги. Когда он посадил управляющего на телегу, он вытер пот со лба, потрогал ноги и побежал обратно, как можно быстрее, и, войдя,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наказания,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больной, только что взял книгу и начал её листать, но, увидев, как А Чжу упал на колени,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ударился лбом о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уследил за управляющим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На, держи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Иди высиди.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Ты уверен, что оно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О, тогда сам иди высиди маленькую 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