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узнали, что у одного иностранного купца есть семена цветов, которые вам нужны, но он уехал из столицы вчера. А Лэ поскакал на быстром коне,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кивнул и велел А Фу отдохнуть. Линь Сян сам разберётся с кроликами.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Хэчэн встал рано утром, не стал церемониться и сразу зашёл в комнату Линь Даня, чтобы попрощаться с племянником: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уезжает, ты не вставай,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которого прижали к постели, смог высвободить только одну руку и, схватив руку Линь Хэчэна,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вернёшься, не забудь поскорее маму домой забрать и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 сделал строгое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должно быть, слишком много времени проводил с Ху Чэ, и теперь говорил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Дань надулся. — Тогда, папа, не забудь поймать Дахуа, я видел, что ты выпросил у даоса Юя много алхимических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этих пилюль сердце Линь Хэчэна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была довольно либеральной. Каждому ребёнку по достижении определённого возраста выделяли одно или два дела из общего бюджета, как личные сбережения. Например, книжная лавка, которая сейчас была у Линь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Хэчэн, как младший сын, который явно не преуспел в карьере, помимо общего бюджета, получил от бабушки ещё несколько довольно прибыльных дел. У него был талант в этом направлении, и денег у него было немало. Подумать только, он без колебаний купил племяннику гору, но покупая несколько алхимических пилюль, он чувствовал такую боль, что в душе проклинал этого жадину даоса!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господин Линь с тяжёлым сердцем покинул усадьбу, а Ху Чэ тут же залез в комнату Линь Даня и даже умудрился забраться на кровать. К сожалению, Линь Дань крепко держал одеяло, и ему не удалось пробраться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Ослабь хватку, снаружи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дворы, где они жили, хоть и были соседними, но между ними был длинный коридор. Сад семьи Линь, неизвестно, кто его спроектировал, но даже близкие расстояния были сделаны извилистыми. Он с утра побежал сюда, не надев верхнюю одежду, и действительно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подумал и ослабил хватку: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каждое утро заниматься боевыми искусствами?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боевые навыки из прошлой жизни, он понимал, что половину из них ему преподал старший брат. Обучать непоседливого ребёнка боевым искусствам было гораздо сложнее, чем самому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Дань был немного беспечным, он не мог отрицать усилий старшего брата в прошлой жизни. Если бы Ху Чэ был действительно хитрым, он бы мог обмануть кого угодно, но не Линь Даньданя, который ничего не знал о семейных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не чувствовал обиду, если его обманывали всю жизнь? Тем более, учитывая вражду между их семьями, Ху Чэ явно тратил время и силы на то, чтобы общаться с ним, ничего не подозревающим ребёнком, не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только что забравшись под одеяло, с облегчением вздохнул, прижался головой к подушке и увидел недоверчивый взгляд Линь Даньданя. Он открыл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когда у тебя появятся крольчата, ты дашь мне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Даньдань шлёпнул Ху Чэ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будут крольчата!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шлёпнул Ху Чэ по лицу без особой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почувствовал, что его просто тронула тёплая рука, схватил её и подтянул к себе, успешно захватив половину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была небольшой, и после этого их головы оказались рядом. Линь Дань почувствовал себя некомфортно от такой близости, откинул голову назад, но Ху Чэ сразу же схватил его за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нога ещё болит,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чувствовал себя очень неловко, даже в прошлой жизни он не был так близок со старшим братом. А в этой жизни... ему ещё нет 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лёгкий пациент, успешно подразнил Линь Даня, среднего пациента: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ты дашь мне одного крольчонка.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безразлично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кролик стоит недорого. К тому же он разводил мясных кроликов, а не тех, которых любят девушки, без единой лишней шерсти. Надеюсь, старший брат не разочаруется, когда получит его. Хотя, странно, что старший брат любит кроликов, разве это не увлечение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совершенно не знал, что Ху Чэ думал то же самое. Даньдань любит кроликов и купил столько кроликов, чтобы разводить их... У них вдруг появилось общее увлечение... Что-то тут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Линь Сян заглянул, увидел, что они спят,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проснулись после дополнительного сна, А Чжу привёл управляющего книжной лавкой. Линь Дань, зная, что Ху Чэ не стоит вмешиваться в его личные дела, нашёл предлог и пошёл посмотреть на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Бухгалтерские книги за два года не заняли много времени, Линь Дань просмотрел их, смеясь, и закончил меньше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управляющий книжной лавкой успел вспотеть от напряжения. Работать под руководством Линь Дана было очень комфортно. Линь Дань не разбирался в делах, и если время от времени находил письменные принадлежности или книги, которые ему нравились, то больше ничего не спрашивал, и даже его мелкие уловки оставались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Дань и Линь Янь были разными. Управляющий своими уловками выглядел очень грубо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бухгалтерские книги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реакции, когда он попросил А Чжу привести управляющего, он понял, что его старший брат, вероятно, никогда не 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тут же вскочил с половины стула, согнувшись, как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служить,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Трёхдворовый дом в переулке Наньси, любовница в переулке Сичжэн, кстати, она родила тебе сына. Празднование его сотого дня прошло довольно шумно,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многие лавки разорялись, но чтобы кто-то прогорел так сильно, такого ещё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Переулки Наньси и Сичжэн в столице не считались элитными районами, но управляющий книжной лавкой явно не мог позволить себе купить там дома всего за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травма ноги, Линь Дань бы вскочил и вышвырнул этого наглого управляющего за дверь! У него хватило наглости каждый месяц приходить к хозяевам и жаловаться на бедность, из-за чего у него сейчас осталось всего тридцать пять гуань личных сбережений... нет, после всех покупок и тридцати пяти гуань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тут же упал на колени, дрожа всем телом и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хоть и не знал характера своего старшего брата, но по тому, как его окружали люди и по их отзывам, понимал, что Линь Янь не был мелочным человеком, даже был довольно великодушным. Промахи в финансовых вопросах для молодого человека его положения были мелочью. Но это не означало, что он мог позволить себя так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сделал глоток чая, чтобы увлажнить горло, и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три дня,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управляющий Чжан уже был весь в слезах и соплях, ноги его подкашивались, и его почти волоком вытащил 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выкованный внешними обстоятельствами, обладал особой аурой. Даже Линь Янь, который в основном занимался учёбой, не мог сравниться с ним, да и старший дядя Линь был немного слабее в этом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был в шоке, а у А Чжу даже подкосились ноги. Когда он посадил управляющего на телегу, он вытер пот со лба, потрогал ноги и побежал обратно, как можно быстрее, и, войдя,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наказания,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больной, только что взял книгу и начал её листать, но, увидев, как А Чжу упал на колени,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 ударился лбом о пол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уследил за управляющим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На, держи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Иди высиди.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Ты уверен, что оно вылупится?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О, тогда сам иди высиди маленькую 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