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Даньдань стоял во дворе перед усадьбой, остолбенев. Лицо его было мертвенно-бледным, посох сжат так, что побелели костяшки пальцев, а на лбу выступил мелкий холодный пот. Несмотря на хромоту, он из последних сил пытался преградить путь двум юным даосам, которые несли печь для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сказать, он ни за что не согласится находиться в одном помещении с печью, способной взорвать целый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собрался было зайти в дом, но, пройдя половину пути, вернулся назад. Услышав, что Линь Дань преграждает путь,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не шути. Даос Юй — мастер алхимии. Даже просто вдохнуть аромат его пилюль — это удача, которую не каждый может получить за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скорее преувеличением. Для простых людей «бессмертные пилюли», созданные даосом Юем, были недоступны даже для обоняния. Даже для богатых купцов каждая такая пилюля стоила целое состояние. Но для семьи Линь, которая являлась одним из главных клиентов даоса Юя, деньги и «удобства» не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Даньдань упорно не хотел уступать. Сжав зубы, он тихо прошептал отцу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хочу отправляться на небеса вместе с даосом Юем. Эти пилюли не такие уж хорошие, вы сами убедитесь, когда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услышал его дедушка Линь, он бы, наверное, дал ему пощёчину. С пилюлями дело обстояло так: всё зависело от искренности, и такие люди, как Линь Хэчэн, всегда держались в стороне от Даосской секты. Он хотя и не считал пилюли чем-то плохим, но и пробовать их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Твой дядя Ян Лаолю держит большого пестрого петуха Дахуа. Мы возьмём его и попробуем. Если с пилюлями всё будет в порядке, может, из Дахуа получится феникс? А если с ними что-то не так… Ну, в конце концов, Дахуа принадлежит Ян Лаолю.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Лаолю был знаком Линь Даню. До того как в семье случились неприятности, дядя Ян относился к нему как к родному племяннику. Всё, что получали дети Ян Лаолю, всегда было и у Линь Даня. Но после того как в семье Линь начались проблемы, Ян Лаолю не только не помог, но и стал подставлять их. Линь Дань не держал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дерево падает, обезьяны разбегаются. Ян Лаолю, будучи беспомощным повесой, поступил разумно, дистанцировавшись от семьи Линь. Однако он ещё и замыслил против Линь Даня недоброе, и если бы не своевременное вмешательство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Ху Чэ подошёл к Линь Даню как раз в тот момент, когда тот, которого он так искал, Линь Даньдань, изобразил на лице улыбку, полную жестокости. У Ху Чё сердце екнуло, он невольно отступил на шаг и, сглотнув слюну,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травмы этот Даньдань стал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Янь, его старший брат, был прямолинейным и честным человеком, который всегда действовал открыто, даже если кому-то противостоял.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Линь Дань напоминал хищника, который притаился в углу, скалит зубы и ждёт, пока жертва пройдёт мимо, чтобы наброситься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смена имени действительно может так изменить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увидев Ху Чэ, уже успокоился и лишь фыркнул. Даже если это сон, и Ху Чэ действительно стал великим учёным, он всё равно не изменит своего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подошёл к ним и, видя, как два юных даоса и Линь Дань застыли в противостоянии,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свои пределы. Хоть он и был известен в узких кругах, для семьи Линь его слава и связи ничего не значили. Они относились к нему с уважением, но он не мог забывать о своём месте. Теперь, когда они не пускали его печь в дом, он не осмеливался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улыбнулся и указал на вершину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даос Юй, придаёте большое значение гармонии с природой при создании пилюль. Думаю, чем тише место, тем лучше. В нашей усадьбе есть одно подходящее место. На вершине холма находится прекрасный горячий источник. Возможно, там будет спокойнее, чем в этом мирском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 окружённый туманом, на самом деле был невысоким, и до вершины можно было добраться меньше чем за время, необходимое для чашки чая. На вершине также были построены несколько изящных домиков.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Хэчэн уводит даоса Юя, Ху Чэ подошёл к Линь Даню и, протянув руку,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на что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немного разозлился и не рассчитал силу. Кожа у Линь Даня была нежной, и он почувствовал, как будто его схватил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Разве это не сон? Почему боль такая реальная? Подождите, моя нога… Кажется, тогда мне нанесли не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Я —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(Врун) ╰(*°▽°*)╯: Даньдань — динозавр!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У меня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 ﹁ ) ~→: Говори! Если не скажешь, я тебя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(*￣3￣)╭: Твоя реакция настолько замедлена, что выходит за пределы человеческих возможностей, ты, динозавр!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Линь Дань был Линь Янем, он, естественно, видел в нём только недостатки, и они постоянно подкалывали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Линь Янь стал Линь Данем, и тот стал ласково называть его «брат Чэ», словно маленький щенок, которого хочется прижать к себе и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После того как он просто ущипнул его за щеку, Линь Даньдань вдруг превратился в Линь Хэйданя, и его мрачное лицо заставило Ху Чё почувствовать лёгкий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«яйцо», точно сломалось,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обращал внимания на Ху Чэ, у него не было времени на других. Первые пятнадцать лет его жизни прошли гладко, он был избалованным отпрыском знатной семьи. Даже если он ничего не учил, он понимал, почему его отец и старшие братья не требовали от него успехов в учебе и даже радовались его шалостям… Но это не означало, что его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не нужно быть слишком умным. Жить в неведении и радоваться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года его жизни были полны потрясений, и он больше не мог притворяться незнающим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сон, то его дедушка жив, его отец жив, и все мужчины семьи Линь живы… Нет, один умер — Линь Янь! Его старший брат Линь Янь действительно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упадок семьи Линь начался после смерти дяди в чужой стране, но уже тогда были заложены основы их гибели. Он не верил, что дедушка и дядя не видели проблем, но позволили семье Линь постепенно приходить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небеса дали ему шанс вернуться в это время, он хотел узнать, кто же стоит за всем этим! Он не верил, что, будучи готовым, семья Линь снова потерпит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тихо усмехнулся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смотри, я заставлю врагов заплатить вдесятеро!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почувствовал, как у него зашевелились волосы от смеха Линь Даня. Он не расслышал, что тот сказал, и теперь не решался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был доволен расположением на вершине холма и сам распорядился, чтобы юные даосы всё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быстро спустился вниз и, увидев двух раненых, всё ещё стоящих на улице,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ещё не зашли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застывший у двери,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сын, третий молодой господин Ху, внутри всё готово, пожалуйста, зайдите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старшего сына был пугающим. Казалось, что он, избежав смерти, вдруг стал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Линь была не слишком большой, и большая часть земли была холмистой. Пригодной для обработки земли было немного, а дома строились не так аккуратно, как в столице. Несколько дворов были разбросаны на некотором расстоянии друг от друга и соединены галереями.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эта усадьба использовалась только для выращивания овощей зимой, но из-за небольшой площади урожай был невелик. В остальное время бабушка Линь иногда использовала её для приёма гостей или проведения цветочных выставок.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