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просто лёг на кушетку и притворился мёртвым. За последние дни он достаточно объяснился, но домашние упорно отказывались верить, будучи уверенными, что он влюблён в Линь Даньданя до глубины души... Да какой там «до глубины души»! У него и Линь Яня была «дружба» лет десять, но открытая и скрытая борьба не прекращалась ни на день. В такой ситуации проникнуться чувствами к Линь Яню — это уж 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Линь Янь после того, как получил ранения в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паршивец, не думай, что если назовёшь меня Чэ-гэ, то я прощу тебе подушку! К тому же, подушку-то получил он, а Линь Даньдань ещё и обиделся. Просто возмутительно!»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Ху, услышав это, сразу решила, что всё безнадёжно. Юношеские чувства самые искренние, хоть и приходят быстро и уходят так же скоро. Но это естественный ход вещей: стоит встретить сопротивление, и человек либо становится циничным, либо его чувства крепчают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глядя на мужа, который невозмутимо восседал в кабинете, и тут же разозлилась. Неужели это не его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 покраснел под взглядом жены, кашлянул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Ху Чэ отложил книгу, в которую даже не смотрел, и обернулся к старшему брату, привычно огрызаюсь. — Говорил же, не звать меня по детскому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Ху Цзюнь кивнул, но снова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Ни, говорят, семья Линь собирается отправить своего старшего сына в усадьбу поправлять здоровье. Не хочешь поехать с ними? Скоро экзамен на туншэна, в усадьбе тихо, сможешь спокойно заняться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Ху Чэ глаза вылупил. — Экзамен на туншэна ещё через полгода! И разве семья Линь позволит мне поехать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Сломанные кости заживают сто дней, а у Линь Даляна повреждены не только кости. К тому же ваш учитель сейчас отправился странствовать, неизвестно когда вернётся. Программу академии вы уже прошли. Реши, если согласен, я поговорю с главой академии. — Ху Цзюнь говорил очень убедительно, словно семьи Ху и Линь были дружны поколениями.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Ху тоже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согласится, чтобы А Ни поехал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согласилась. — Ху Цзюнь произнёс без эмоций. На самом деле он спрашивал мнение Ху Чэ лишь для виду. Все подробности уже обсудили его отец и дедушка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лечении. Ранение Линь Даня было подозрительным. Ху Чэ и впрямь был человеком, который действовал спонтанно, и его мысль пойти на военную службу возникла не на пустом месте. Но Линь Дань? Почему он вдруг захотел пойти на службу вместе с Ху Чэ? Не говоря уже о том, что Линь Дань последовал за Ху Чэ буквально по пятам, и если Ху Чэ прошёл целым и невредимым, почему Линь Дань вдруг оказался в логове бандитов?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словам Ху Чэ, в этой истории было много нестыковок. Неужели десяток бандитов могли испугаться пятнадцатилетнего мальчишки?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бы Ху Чэ не вернулся? Если бы помощь Линь Даню запоздала хоть на чуть-чуть, спасти его было бы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Линь и Ху всегда были в напряжённых отношениях, но различие во взглядах не означало, что они стремились уничтожить друг друга. Если бы между ними оказалась человеческая жизнь, да ещё и старшего сына и внука семьи Линь... Даже если бы семья Линь понимала, что вины Ху тут мало, разве можно было бы просто забыть об этом? Скорее всего, семьи Линь и Ху сразу же разорвали бы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была могущественной, а дедушка Линь занимал высокий пост. Даже если за спиной семьи Ху стоял влиятельный человек, в случае конфликта обе стороны понесли бы огромные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тех, кто мог бы воспользоваться ослаблением обеих семей, было слишком много. Сейчас они были в сложной ситуации, и лучше бы двум молодым людям держаться подальше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сказать это прямо, но... это было своего рода испытанием для молодого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Линь и Ху имели разные политические взгляды и позиции, но эта ситуация связала их. Что касается остального... Старый император, хотя и не был в расцвете сил, явно ещё не считал себя слишком старым. Он не доверял сыновьям, как ворам, но до сих пор не назначил наследника престола, и многие дела не были столь срочными.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семьи Линь, расположенном неподалёку, дедушка Линь также сказал старшему дяде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Хо-гэ... Даньдань сейчас в порядке, остальное зависит от времени и покоя. В доме слишком много людей и суеты, лучше отправить его в маленькую усадьбу. Седьмой брат сейчас без дела, пусть отвезёт Даньданя и парня из семьи Ху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Старший дядя Линь чувствовал себя подавленным. Он нанял нескольких известных врачей для Линь Даньданя, но никто из них не смог найти ничего необычного в его состоянии, и все прописали примерно одинаковые успокоительные. Но сын теперь не признавал его как отца, и это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Линь, видя состояние старшего сына,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Даньдань всё ещё не называет тебя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 повредил голову, назвал своего младшего дядю отцом, а родного отца забыл... Хотя дедушка и сочувствовал, но тайком смеялся уже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Называет-то он. — Старший дядя Линь был огорчён. — Даньдань теперь зовёт меня большим папой, а седьмого брата — маленьким папой! Просто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был слишком строг с сыном? Но сын обычно и не был близок с седьмым братом! Почему после болезни он не может уснуть без седьмого брата, а его младший брат тоже присоединяется к этой суматохе. Стоит представить, что теперь на одной кровати Линь Даня ночью лежат трое — дядя и два племянника, как у него кровь стынет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Судя по всему, ему действительно нужно было пригласить даоса, чтобы тот помог сыну успокоиться. Такие вещи лучше не устраивать дома, пусть сын сначала поедет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скривил рот, с трудом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Даньдань серьёзно пострадал, и его мозг временно запутался. Столько врачей ничего не нашли, через какое-то время всё пройдёт. В следующем году Даньдань будет сдавать экзамен на туншэна, тебе стоит сосредоточиться на этом. Когда в следующем году подведут итоги, тебя отправят на новое место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дело важное. Старший дядя Линь поспешно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следующем году я уеду к месту службы, Даньдань и Чун-гэ будут нуждаться в заботе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Чун-гэ было детским прозвищем Линь Ина. Как отец, он всегда был строг с двумя сыновьями, но это не означало, что он их не любил. Просто сыновья уже подросли, а на новом месте он, вероятно, столкнётся с множеством трудностей, и у него не будет времени помогать им с учёбой. Его жена обязательно поедет с ним, а сыновья выросли, пора начинать отпускать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с раздражением посмотрел на сына, у которого на глазах выступили слёзы,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всегда слишком много думаешь. Твой сын скоро женится, неужели ты, как отец, не можешь вести себя достойнее? Даньдань и Чун-гэ — твои сыновья, но разве они не мои внуки? О чём ты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Жениться?! Нерв старшего дяди Линь натянулся, как струна: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ради общего блага я не против, чтобы парень из семьи Ху поехал с ними, но если он снова попытается сделать с Даньданем что-то подобное... Я не сдержусь! — Он был так зол, что не мог договорить и сразу засучил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Линь, глядя на тонкие белые руки сына, похожие на куриные лапки, и вспоминая младшего сына семьи Ху, почувствовал, как у него заломило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из семьи Ху с детства занимался боевыми искусствами, ты думаешь, ты сможешь его победить? Хватит об этом думать. У детей своя судьба, они ещё малы. Найди время сам позаниматься с охраной, когда будешь на новом месте, это не столица, здоровье важно. Пусть женщины тоже тренируются, чтобы не жаловаться постоянно на головные боли да на хвори. Посмотри на парня из семьи Ху, в детстве он был слабым и едва выжил, а теперь, занимаясь боевыми искусствами, вырос высоким 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всё больше убеждался в своей правоте и сразу же позвал главнука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Линь чувствовал, что отец всё больше поддаётся прихотям, но он не мог его остановить. Он решил пойти к матери и пожаловаться... Нет, жаловаться пока рано, пусть отец сам почувствует, насколько тяжки тренировки, и сам отступит. Он ещё молод! Да, он ещё очень молод!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Даньдань и Линь Ин, увидев входящего в комнату отца, который насвистывал мотив и размахивал веером, смотрели на него, как на сумасшедшего. Сейчас была не зима, и осенний урожай уже давно собрали!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