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привык к ругани. Можно сказать, что, будучи младшим сыном в семье, где все остальные братья были чрезвычайно успешными, он с детства, кроме того, чтобы гоняться за кошками и собаками, стараясь стать достойным повесой, больше ничего не делал. Ругали его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того, как все мужчины семьи Линь умерли, он, будучи единственным мужчиной в семье, старался поддержать дом, и его больше никто не ругал. Единственный человек, который давал ему передышку, был его старший брат. Перед старшим братом он мог притвориться, что его отец и братья ещё живы; мог слушать наставления старшего брата и размышлять над своими поступками; мог, когда ему было тяжело и грустно, капризничать перед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сне, хотя старший брат выглядел моложе его, он всё равно был старшим братом, и тон его ругани был точь-в-точь таким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Даньдань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Даньдань виноват, Даньдань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Даньдань?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Ху Чэ только что был в шоке, то теперь он был в ужасе! Он и его враг знали друг друга настолько хорошо, что даже детские прозвища, если они и не упоминали их специально, были им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детстве Ху Чэ был слабым, и семья боялась, что он не выживет, поэтому дала ему прозвище Ани. Линь Янь не раз смеялся над этим прозвищем. А прозвище Линь Яня было более обычным — Хогэ.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Даньдань? Кто такой Даньдань? У кого в семье Линь было прозвище Даньдань?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Даньдань был глубоко обижен. Его старший брат только что так легко его отругал, а теперь даже не утешил его, а ещё и притворился, что не знает его! Ноги болели ещё сильнее, глаза наполнились слезами, и он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ты даже брал меня на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и отец Ху замерли в дверях, вдруг оба с недобрым взглядом уставились на Ху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подумал: вот почему наш всегда послушный старший сын побежал за этим негодяем, оказывается, всё так и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Ху подумал: можно было выбрать кого угодно, но он положил глаз на старшего сына семьи Линь, а теперь ещё и хочет бросить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был в полной растерянности: кто-нибудь объяснит, что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лежал на кровати, мрачно царапая шелковую подушку с вышитыми цветами «Богатство и процветание», тело было напряжено, и малейшее движение вызывало адскую боль в пятой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визита к врагу он был жестоко избит родителями, и если бы не заступничество старшей невестки, он бы сейчас всё ещё стоял на коленях в храме предков без штанов!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Штаны? Место было так распухло, что их было просто невозможно надеть!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вернулся с того света, и его способность подставлять людей достигла нового уровня… Но что-то здесь было не так? В тот день он видел Линь Яня, и тот был как будто другой человек. Его враг когда-нибудь относился к нему с таким доверием, даже капризничал? Раньше он бы никогда не подумал ткнуть врага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мягкой и нежной кожи всё ещё оставалось на кончиках его пальцев. На его лице непроизвольно появилась глупая улыбка, но он тут же очнулся и чуть не заплакал от собственной глупости, изо всех сил укусив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Враг, даже если остался с половиной жизни, был грозным противником, его способность рыть ямы достигла уровня убийства без крови! Вот это действительно его заклятый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Линь·заклятый враг·Даньдань был в растерянности. Ему казалось, что этот сон длится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юная версия старшего брата ушла, он остался один на один с большой семьёй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назвал себя его отцом, а его настоящий отец, которому сейчас было всего восемнадцать, сидел сжавшись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одного возраста, это всё равно был его отец, и он бы никогда не ошибся, даже во сне он не назвал бы кого-то другого отцом, даже если бы это был его дядя. Честно говоря, он не был близок с дядей, с того момента, как он себя помнил, дядя был на службе, и они виделись максимум раз или два в год, не надо было зря признавать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умер, ему было всего десять лет. В других семьях десятилетний ребёнок уже считался маленьким юношей и что-то понимал. Но он всё время проводил с отцом, каждый день либо доводил его до бешенства, либо получал от него взбучку, и хотя он знал о важных событиях в семье, детали ему были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причине смерти дяди он узнал позже, когда начал сам разбираться. Это было семейное позорище, дядя умер несчастливо, но, вероятно, в этом была какая-то тайна, иначе дедушка не умер бы от горя. После этого начался процесс распада, который занял всего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пятнадцать, его всегда весёлый отец тоже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в глазах Линь Даньданя сразу выступили слёзы, и он громко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был шокирован. Его сын с детства никогда так не плакал. Подумав о том, что его здоровый сын ушёл из дома, а вернулся избитым до неузнаваемости, он, хоть и ругал его, в душе тоже страдал. Теперь, когда сын так плакал, это явно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сразу принял вид заботливого отца, сел на край кровати и стал успокаивать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Хогэ, не больно, не больно, папа позовёт лекаря…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Па… — Линь Даньдань икнул, дядя, не надо зря признавать сыном, повернулся к своему отцу и протянул лапки. — Папа～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слишком показательным, и все мужчины семьи Линь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Линь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Хогэ, он ударился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 признаёт отца, это явно большая проблема. Старший дядя Линь немного растерялся, посмотрел на младшего брата, который был почти одного возраста с его сыном, и они действительно были похожи. Значит, сын вдруг стал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дядя Линь, Линь Хэчэн, был в полном замешательстве. Хотя он был всего на три года старше племянника, он был повесой, а племянник был старшим сыном и внуком, с детства выдающимся, и, если бы не случилось чего-то непредвиденного, стал бы лидером семьи. Почему теперь племянник называет его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Хэчэн, глядя на племянника, который смотрел на него с мольбой, сам не заметил, как подошёл к нему, взял его за руку и, набравшись смелости, обратился к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ребёнка, вы посмотрите…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Линь, у которого ещё оставалось немного терпения для сына, но не для младшего брата-бездельника, тут же собрался с духом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ребёнка — это не то, что можно называть кого попало! Не веришь — я позову семейный устав и выпорю тебя так, что ты три дня не сможешь встать с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Хэчэн, видя, как племянник держит его руку, словно это что-то дорогое, и больше не плачет, почувствовал, как сердце его растаяло, словно он смотрел на родного сына, достал платок и вытер слёзы с лица Линь Даньданя, а затем сказал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Хогэ в этот раз попал в большую беду, и, похоже, он на время потерял рассудок. Может, стоит сначала найти даоса, чтобы успокоить его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говорил разумно, старший дядя Линь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его Хогэ, он слишком разгорелся, и из-за этого случилась беда. С этого дня дома будем звать его Даньдань.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младшему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ходи гулять без дела, эти два дня оставайся дома и ухаживай за Даньданем.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сын не признаёт его, немного огорчал, но сын всё равно был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дядя Линь ушёл, второй и четвёртый дяди тоже вышли, напутствовав: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беспокоить тебя, младший брат. Мы пойдём и скажем нашим шалунам, чтобы они не беспокоили Хогэ… Даньданя.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второй и четвёртый братья, идите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Хэчэн, поняв, что может наладить отношения с племянником, сразу же отпустил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остались только они вдвоём, Линь Даньдань умоляюще потянул Линь Хэчэна: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поспи с Даньданем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(Глаза в шар): Враг внезапно стал монстром!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(⊙▽⊙):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(Глаза в шар): Я про тебя говорю, чего «А»?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(⊙ω⊙): А я какой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(?*?ω?)?: Яичный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