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 — Цинь Вэйвэй был ещё больше озадачен, он даже не особо умел пользоваться интернетом. — Найти кого-то, кто сыграет?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знаменитой фразе: «Никто не знает, кто на другом конце сети — человек или собака». Вдумайтесь.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такой фразы, — мгновенно ответил Ян Си,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слышал, — подхватил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почувствовал,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интернете не обязательно встречаться с человеком, чтобы подтвердить его личность. Достаточно фотографии. Я могу изобразить кого угодно, даже воссоздать манеру речи и привычки. Есть и более примитивные методы, например, накрутить фейковых подписчиков…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фейковые подписчики? — вмешался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почувствовал, что его терпение иссякает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В любом случае, я так решил. Если ты не будешь сотрудничать, просто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пожал плечами и перестал разглагольствовать, повернувшись к Цинь Вэйвэй, чтобы обсудить актёрское мастерство. Как начинающий менеджер, Цинь Вэйвэй был полон энтузиазма, не только усердно наставлял Ян Си и Чэнь Тина в актёрском искусстве, но и использовал свои связи, накопленные за годы в различных сферах. Он не только успел найти для Чэнь Тина два рекламных контракта и одно представительство до выхода «Нечто 3», но и успешно «продал»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актрис хотят поднять свою популярность за счёт новичка, — с волнением сказал Цинь Вэйвэй, листая старый бумажный телефонный справочник. — Их имена довольно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прервал его Люй Фань. — Такая пиар-акция бессмысленна, легко попасть в ловушку. Женщины в шоу-бизнесе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хитёр, тот в шоу-бизнесе не задержится! — возмутился Цинь Вэйвэй. — Они знают меня много лет, это надёжные люди. И это временное «сотрудничество», с пресс-релизами, без вмешательства в личную жизнь. В конце концов, актриса сама предложит расстаться. Что ещё нужно? Для новичка это отличные условия. Если Ян Си не хочет, многие готовы биться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хотел возразить, но вмешался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блин, специально издеваешься надо мной», — мысленно выругался Люй Фань. Однако в итоге всё закончилось ничем, и он не смог вмешаться. Под настойчивым давлением Цинь Вэйвэй Ян Си согласился встретиться с одной из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мог ничего поделать и сосредоточился на создании ажиотажа вокруг Ян Си в интернете, планируя выдумать роль, чтобы поддержать интерес, а затем заставить Ян Си появиться. По расчётам, это совпало бы с завершением съёмок фильма Фу Юя, и начался бы период рекламы фильма, что обеспечило бы продолжение интереса. Однако, к его полному удивлению, как раз перед тем, как он собирался сделать решающий шаг, кто-то другой объявил себя героем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Люй Фань едва не разбил компьютер, схватившись за экран и тряся его. — Кто ты такой, чёрт возьми? Это я всё устроил, а ты тут вылезаешь!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наблюдая за тем, как Люй Фань бесится, смеялся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ржёшь? — Люй Фань начал раздражаться на всех вокруг. — Я тут пашу, а ты ржёшь? Если бы согласился сразу, всё было бы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смеюсь над тем, как ты из-за такой ерунды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Ерунды? — Люй Фань ударил Ян Си по голове. — Ты ничего не понимаешь! Эта индустрия изменит весь мир! Мы уже в 2015 году живём в «фантастическом фильме»!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представить, — Ян Си сделал насмешливую гримасу. — В общем, маленький Люй Люй, ты точно крут, я тебя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болтовнёй занимаешься! — Люй Фань почти закричал. — Попробуй сам раскрутить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так и сделал. Когда он встретился с актрисой вместе с Цинь Вэйвэй, он нанял кого-то, чтобы снять всё на камеру. Во время переговоров он под предлогом «у тебя слишком толстый слой пудры, давай я сотру» вылил ей в лицо чай. Весь процесс был заснят и продан за большие деньги таблоидам, что породило тему «любовь, перешедшая в ненависть» и вызвало волну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решил, что больше никогда не будет иметь дела с Ян Си, но тот, словно ничего не произошло, продолжал приставать: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Справился, блин, — Люй Фань уже почти не мог злиться. — Убирайся, этот человек воспользовался моей задумкой, ты представляешь, как сложно было намекнуть, что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резонанс же огромный…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убийц тоже резонанс огромный! — заорал Люй Фань. — Почему ты не пошёл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моргнул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убийство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зачем ты вылил ей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Пудра была слишком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думал, что никогда не узнает ответа, но в тот же вечер Цинь Вэйвэй проговорился: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женщина действительно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Вэйвэй, похоже, только сейчас осознал, что сказал лишнее, и смущённо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«допроса» Цинь Вэйвэй наконец раскрыл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воспринимала Ян Си как мальчика для развлечений. Она только и говорила о том, как часто они будут спать вместе, сколько времени это займёт и в каких позах. Больше она ничего не обсуждала. Сцена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Фань не мог поверить своим ушам. Выходит, вся эта история — это просто клише из мелодрамы: «Издевательства хулигана, доведшие до отчаяния, и ответный выплеск гнева». А если вспомнить, как Ян Си вёл себя как настоящий хулиган, то вся эта история превращается в «невинного хулигана, которого домогается наглый негодяй». Люй Фань расхохотался и в итоге решил оставить это дело, временно не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начала съёмок Люй Фань смотрел на Ян Си с какой-то странной улыбкой, и тот, к удивлению, сохранял полное спокойствие, явно зная, что это произойдёт. Однако вскоре ему стало не до этого, потому что возникли проблемы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Люй Фань и Ян Си начали жить вместе, и для Люй Фаня это было значительным изменением: это был их дом. Хотя они и жили вместе на съёмочной площадке, дом в Пекине ощущался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следующий день после переезда Ян Си купил суккулент, маленький и сухой, и даже подобрал для него белый керамический горшок. Вечером он решил, что горшок не подходит, и около девяти вечера отправился в супермаркет, чтобы купить красный глиняный горшок. Затем, следуя инструкциям, он подготовил почву и насыпал гравий, аккуратно всё уложил и поставил на южный балкон. Вскоре он выскочил и попросил у Люй Фаня фотоаппарат, долго выбирал угол и сделал снимок, настаивая, чтобы тот проявил его в тёмной комнате. На следующий день он пошёл за рамкой для фотографии, долго выбирал и в итоге повесил на стену маленький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стоял перед этой фотографией и никак не мог понять, что в ней хорошего. Как опытный папарацци и специалист по пиару, его навыки фотографии были на высоте. Хотя бы лицо звезды должно быть чётким,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освещение ужасно. Ты снимал против света, что ты мог получить? И это ещё свет от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съёмка против света создаёт атмосферу? — Ян Си, обнимая себя,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свет слишком жёсткий, как силуэт. Сам суккулент превратился в чёрное пятно. Не мог дождаться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мог. Но ничего страшного, — Ян Си повернулся, нарочито вертя бёдрами, и с гордостью сказал. — Мне нравится, это первое украшение в нашем доме,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Си побежал прочь, а Люй Фань, ошеломлённый, смотрел на спину своего «сожителя» и через несколько секунд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«наш дом» звучало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удобствами жизни, на съёмочной площадке у Ян Си дела шли не так гладко. Люй Фань часто болтался на площадке, и после первых впечатлений осталась только скука. Особенно ему, человеку без дела. Если бы, как в 2015 году, у него был телефон, было бы проще, но сейчас он мог только найти ближайший интернет-кафе и купить карту на несколько часов. Когда Ян Си снимался, он уходил в интернет, а через час-другой возвращался и обнаруживал, что Ян Си ещё не закончил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