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 ты расскажешь что-нибудь о сплетнях про Бай Лин и Чэнь Тина, — с горькой улыбкой произнёс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потом сделал вид, что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сделал вид, а просто решил, что поверить тебе не помешает, — серьёзно ответил Ян Си. — Разве факты не подтверждают это? Дело с Фу Юем тоже доказывает, что ты действительно каким-то образом влияешь на некоторые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Люй Фань признал, что «размытые формулировки» Ян Си задели его. После перерождения он надеялся, что нашёл человека, который поймёт его, но оказалось, что это всего лишь двуличный человек, который говорит одно, а думает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идеальных людей, — тихо произнёс Ян Си, стараясь быть осторожным и заискивающим. — Суди по делам, а не по мыслям, ведь по мыслям нет идеальных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безэмоционально встал Люй Фань. — Я пойду в трейлер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 — позвал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обернулся и продолжил идти. Когда он уже почти вышел с площадки, оглянулся и увидел панду, стоящую там. Уши её были опущены, и она громко сопела. Он не сказал ни слова, просто развернулся и пошёл обратно в трейлер. Вокруг было тихо, только изредка доносились разговоры 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тихое место, идеальное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глубоко вздохнул, снял куртку, надел тапочки и начал тщательно убирать это узкое пространство. Он вымыл чашки, раковину, аккуратно расставил все предметы, включая подушки, разгладил одеяло так, чтобы на нём не было ни одной складки, углы должны были быть идеально ровными, подушка лежала под строгим углом, даже ваза с цветами на столе была расположена симметрично. Он убирался с таким усердием, что забыл о еде, чувствуя себя расслабленно и с удовольствием. Даже унитаз был вычищен до блеска. Только когда он поднял голову и осмотрел место, ему стало немного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он понял, что нельзя во всём винить Ян Си. По логике, действия Ян Си были вполне нормальными: он сохранил его лицо и проявил разумную осторожность. Однако мысль о том, что «человек, который, как ты думал, понимает тебя больше всех, на самом деле никогда тебе не верил», всё ещё не давала ему покоя. Это было как проглотить муху — не проглотишь, не выплюнешь.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весь день, он проголодался. Люй Фань потянулся, сложил тряпку на стол и решил, что на сегодня хватит. Он вышел из трейлера и сразу увидел Ян Си, сидящего на ступеньках и читающего сценарий. Он специально сделал шаги громче, чтобы привлечь его внимание. Ян Си обернулся, всё с той же беззаботной улыбкой,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Фу Юй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фыркнул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разговаривать, направляясь к съёмочной площадке. На поверхности их отношения казались нормальными, но внутри была трещина, которая, возможно, когда-нибудь затянется,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царила суматоха. Фу Юй по какой-то причине решил снять все ночные сцены заранее, и съёмки длились почти 14 часов в день. Все, от актёров до съёмочной группы, были на пределе. Фу Юй, однако, не скупился, каждый день предоставляя ледяные напитки и закуски. Люй Фань был уверен, что к концу съёмок все наберут вес. В Лухуа было шумно, но он быстро нашёл свой столик. Ян Си, похоже, старался произвести впечатление последние дни, и ему удалось сесть за один стол с Фу Юем и Цзян Юэ. Их стол был самым маленьким, и все блюда были поданы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Люй Фань сел, Фу Юй 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твой друг хорош! Он быстро схватывает! Скажешь раз — поймёт, скажешь два — освоит! Сяо Цзян тоже считает его хорошим, это редкость, я ещё не видел, чтобы он кого-то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преувеличены, что Люй Фань даже смутился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далеко не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был не очень! — засмеялся Фу Юй. — Но потом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вызвала смех за столом, и Люй Фань невольно вспомнил «вечер жёлтых шуток». Он сдержал улыбку и не стал больше говорить. Ян Си подхватил разговор, и вскоре за столом воцарилась тёплая и дружеская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Фань отвлёкся, под столом его ногу пнули. Он поднял голову и увидел, как Ян Си подмигнул ему. В этот момент в его поле зрения внезапно появился леопард. Он удивился, но, присмотревшись, понял, что это действительно леопард Лу Чэна, и он направлялся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Юй, Помощник Ли, добрый вечер! — улыбка Лу Чэна была безупречной, как будто он действительно пришёл навестить друзей, и ничего необычного не происходило. — Братья Цзян, Ян Си,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недолго размышлял, потому что в его глазах Цзян Юэ превратился в осьминога, а леопард Лу Чэна открыл пасть, издавая угрожающие звуки, задние лапы поджал, а передние вытянул вперёд, готовый к атаке. С его точки зрения он мог слышать только разговор, но не видеть выражений лиц или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как удалось найти время навестить нас? — щупальца осьминога слегка пошевелились, как будто он нежился на солнце. — Ты ведь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заставляешь меня краснеть, я сначала выпью три чашки в качестве наказания, — леопард грациозно прошёлся, шерсть на загривке встала дыбом. — Я пришёл извиниться за прошлое. Всё это время я был неправ, прошу вас, старшие братья, простите меня за мою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Лу Чэна был легко узнаваем, и в будущем его элегантный и утончённый характер уже начал проявляться. К сожалению, здесь это явно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Люй Фань размышлял, что замышляет Лу Чэн, Фу Юй вдруг хлопнул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наглости приходить ко мне? Ты обещал сыграть, а потом передумал, так не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молча защищал Лу Чэна в душе, зная, что тогда его подставил Ян Си. Конечно, Лу Чэн не осмелился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улыбка Лу Чэна оставалась естественной, и он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Юй, ты прав, я тогда был не в себе.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синий кольчатый осьминог внезапно подпрыгнул. Люй Фань с удивлением смотрел, как Цзян Юэ пролетел более метра над столом и набросился на голову леопарда, обвивая её щупальцами, которые сверкали, как неоновые огни. Он не мог видеть, что происходило за столом, но в его ушах раздавались рычание леопарда и скрежет когтей, как будто он смотрел документальный фильм о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выполнив свою задачу, казалось, был доволен. Пока Лу Чэн лапами отрывал его от лица, он мягко соскользнул обратно на своё место. Леопард выглядел невредимым, никаких ран не было видно, только постоянное встряхивание головой показывало, что ему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и подумай над своим поведением, — наконец сказал Фу Юй. Лу Чэн, словно получив помилование, быстро ушёл. Люй Фань смотрел на его поспешно удаляющуюся спину, пытаясь понять цель визита Лу Чэна, но Ян Си сам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засмеялись. Люй Фань огляделся и понял, что все за столом были «своими». Он вспомнил, что несколько месяцев назад был всего лишь мелким папарацци из редакции сплетен, а теперь сидел за одним столом с Фу Юем и вёл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было бы всё это без Ян Си? Ответ был однозначным — нет. Ян Си был обманщиком, ни слова правды, непредсказуемым, но по крайней мере он никогда не подставлял Люй Фаня — разве что любил рисковать без оглядки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Си наклонился к нему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бы здесь не сидел. — Он сделал паузу и со сложным выражением лица добавил.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подумал и решил оставить прошлое в прошлом. Он действительно был великодушным, и от этой мысли ему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Юэ действительно такая власть? — спросил Люй Фань на обратном пути в гостиницу. — Я помню, у него нет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популярен, — спокойно ответил Ян Си, ковыряя в зубах. — У него широкие связи. Он не может уничтожить такую крупную компанию, как Хуавэй, но раздавить Лу Чэна для него — дело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поговорить с высшим руководством Хуавэй, — Ян Си посмотрел на него с выражением «ты всё ещё такой глупый». —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