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Чжан схватился за грудь, широко раскрыв глаза, словно он был шокирован. Видя, как лицо Фу Юя темнеет,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этого! Не говорите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делал? Вы же говорили, что Лу Чэн красивый, и что я на него немного похож… Фу, я похож на Лу Чэна? — Ян Си сделал обиженное лицо. — Я познакомился с вами благодаря Лу Чэну, это все знают. Но это не значит, что я хочу к нему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взаимных обвинений был таким скучным, но… эффективным, — подумал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Фу Юй быстро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отвлекайте меня по пустякам. Быстро переделайте этот грим, мы спешим с пробой!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снова оживилась. Люй Фань знал, что слухи и сплетни уже начали распространяться. В шоу-бизнесе слухи не просто сопровождают события — они необходимы. Он увидел, как продюсер группы уже начал крутиться вокруг, явно готовясь выпустить какую-то новость. Люй Фань не успел разобраться с конфликтом между Ян Си и мастером Чжаном и быстро подошел к продюсеру: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пожалуйста, не публикуйте новости о том, что Ян Си ведет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была молодой девушкой и, услышав это,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ничего такого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делали, — быстро ответил Люй Фань. — Я хочу сказать, что если вы захотите опубликовать что-то, у меня есть несколько идей, которые могут быть выгодны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продюсера выражало неуверенность, как будто она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поспешно достал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забыл представиться. Я из медиакомпании «Люй Ян», агентства Ян Си. Мы занимаемся продвижением, дистрибуцией, пиаром, отмыванием репутации…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рассказывать о своих услугах, его речь стала уверенной. В своей прошлой жизни он делал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хорошие связи с медиа, мы работаем с крупными блогами, мессенджерами, форумами.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взяла визитку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блоги и мессенджеры?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проговорился, — подумал Люй Фань,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форумы, которые мы продвигаем. В любом случае, наша работа в основном связана с интернетом. Я знаю, что Фу поручил вам продвижение этого фильма. Я просто хочу узнать, есть ли возможность сотрудничества. Наши компании могут работать вместе,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могла принять решение и продолжала смотреть на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любезно улыбнулся Люй Фань. — Я раньше работал в журнале «Хайвэнь». Честно говоря, я советую вам не публиковать новости о том, что Ян Си ведет себя высокомерно. Подумайте, Фу вложил много сил в этот фильм. Такие новости быстро привлекают внимание, но Ян Си играет Помощника Ли. Может, стоит проявить уважение? К тому же, Ян Си не звезда, и такие новости не принесут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быстро привлекают внимание, но легко разрушают репутацию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подействовало — упоминание журнала «Хайвэнь» или роль Помощника Ли, но девушка наконец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важно. Ты же знаешь, как это работает. Я пока не опубликую эту новость, но мне нужно чем-то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быстро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мастера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довольно известен в индустрии… — машинально ответила девушка. — Что?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быстро ответил Люй Фань. — Мастер Чжан имеет связи с Лу Чэном. Ты знаешь, Лу Чэн работает в компании Лю 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интересом начала обсуждать это с Люй Фанем. Два любителя сплетен увлеклись разговором и даже не заметили, как закончилась проба грима. Они обменялись телефонами, и Люй Фань, довольный, вернулся в трейлер. Войдя внутрь, он увидел, что Ян Си свернулся калачиком на диване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был ни агентом, ни ассистентом. В маленькой компании новичкам не предоставляли несколько помощников, которые бы заботились об актерах. Профессия актера кажется легкой, но на съемках без помощи иногда даже воды не допросишься. В хороших группах актерам выделяли помощников, но в самодеятельных коллективах об этом можно было забыть. Когда Люй Фань присоединился к группе, у Цзян Юэ был помощник. Он же остался с Ян Си, и, вероятно, его приняли за помощника или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дивану. В трейлере было прохладно, Ян Си укрылся тонким летним одеялом, губы его были сухими, с трещинами, а рот приоткрыт. Он крепко спал. Люй Фань с улыбкой наклонился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Си, вставай, уже почти темно!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 Си резко открыл глаза и огляделся. — Уже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ответил Люй Фань, с интересом рассматривая Ян Си в таком беззащитном состоянии. — Ты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— Ян Си зевнул и сел, совершенно естественно поцеловав Люй Фаня в губы. — Просто проба была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замер, словно окаменев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казалось, ничего не заметил, поднялся и направился в ванную. Когда он вернулся, Люй Фань все еще сидел на краю дивана в той же позе. Ян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вздрогнул, его глаза выражали ужас. Он поднялся с дивана и, немного постояв,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мгновенно насторожился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раньше тебя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другое, — Люй Фань начал складывать одеяло, аккуратно расправляя каждую складку и кладя его на край дивана. Затем он поправил подушки и разгладил все складки на диване. Его руки дрожали, а лицо выражало страх. Он повторял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это другое, это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другое, — Ян Си, словно призрак, тихо подошел и мягко взял Люй Фаня за руку. — Я обещаю, больше не буду. Ты же знаешь, я человек слова. Например, в прошлый раз я сказал, что буду есть мясо, и ел. Ты просил меня заниматься спортом, и я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продолжал болтать, пока Люй Фань немного не успокоился. Внезапно раздался громкий стук в дверь, и ассистент мастера Чжана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съемки, идите на грим!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заорал Ян Си. — Скажи ему, чтобы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наступила тишина. Люй Фань очнулся от крика и увидел рядом с собой панду. Мохнатая голова мягко уткнулась в его шею, слегка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продолжал болтать еще минут десять, пока Люй Фань полностью не успокоился. Он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переволновался. Не знаю, что на меня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потерял память из-за разрыва отношений! — Ян Си снова стал говорить сюсюкающим голосом, дергая Люй Фаня за руку. — Такое прошлое не стоит возвращать. Наверняка это какая-то дурацкая любовная история.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посмотрел на Ян Си, и внезапный страх полностью исчез. Такое поведение Ян Си, хоть и раздражающее, заставляло его чувствовать себя в безопасности. По крайней мере, сердцебиение успокоилось. Он похлопал Ян Си по руке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дорогой. Мне нравится, когда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продолжишь,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ты можешь…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задал еще несколько вопросов, пока Люй Фань не начал раздражаться, и наконец вышел из трейлера. Люй Фань сел на диван, вспоминая произошедшее. Чем больше он думал, тем сильнее краснел. В тот момент он не только не был собой, но и не мог сохранять нормальное состояние. Неужели это действительно было связано с потерей памяти из-за разрыва отношений, как говорил 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Люй Фань размышлял, в окно раздался стук. Он поднял голову и увидел, что к стеклу прижалась голова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никогда в жизни не видел живого осьминога. В супермаркетах они обычно замороженные или разделанные, а свежие встречаются редко. Этот осьминог был очень маленьким, весь его размер, включая щупальца, был не больше ладони. Его тело было странного серого цвета, а на щупальцах мерцали синие кольца, создавая впечатление инопланетного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уставился на осьминога, который, вместо того чтобы исчезнуть или уползти, начал медленно подниматься по стеклу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Люй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