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Люй Фань действительно поверил, что Ян Си когда-то обладал многим, и его нынешнее положение было вынужденным, с кучей невысказанных историй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 Си без всякой связи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Фань, все еще погруженный в свои мысли,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 скоро умрет, — произнес Ян Си спокойно, но Люй Фань уловил скрытое напряжение в его голосе. — Его руки дрожат, он задыхается, когда говорит, сильно похудел. Не знаю, что с ним, но я чувствую, что он скоро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настолько шокирующим, что Люй Фаню потребовалось время, чтобы его переварить: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определил?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Чувство, — наконец посмотрел на него Ян Си, и в его глазах было что-то, чего Люй Фань не понимал. — Я видел много умирающих, и все они были такими. Эта борьба... отчаянная борьба... для стороннего наблюдателя это как смотреть, как человек тонет в болоте, медленно погружаясь все глубже. Сначала он полон сил, потом молится богам, потом сдается, и в конце он просто... как прогнившее дерево, медленно разлагается, пока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было обычным, но Люй Фань почувствовал мурашки по коже. В этот момент погода за окном резко ухудшилась, и через несколько минут комната наполнилась предгрозовой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поэтому Фу Юй хочет снять автобиографию. Когда человек умирает, он действительно хочет сделать то, что всегда хотел, — медленно поднялся Ян Си. — Пойдем,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Люй Фань оглянулся на комнату. Все на столе было аккуратно расставлено, даже салфетки сложены в одинаковые квадраты,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станет началом взлета карьеры Ян Си? Или ее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Фу Юй позвонил, чтобы спросить, согласен ли Ян Си сыграть Помощника Ли. Ян Си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«Люй-Ян» наконец получила по-настоящему крупный заказ. У Ян Си появился доход, у компании — процент, у Цинь Вэйвэй — достижения.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запоздалый «успех» всех воодушевил, кроме Люй Фаня. Он был действительно раздражен — и из-за Ян Си, и из-за нового проекта. Пока Цинь Вэйвэй сопровождал Ян Си на подписание контракта, он сидел за компьютером, листая темы, чувствуя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«Пурпурная луна», как и ожидалось, провалилась, причем катастрофически. Не то чтобы о ней говорили, но даже когда он писал посты о Ян Си, в ответах чаще всего были вопросы: «Кто такой Ян Си?» или «Что за фильм "Пурпурная луна"?». Иногда посты оставались вообще без ответов, что вызывало чувство бессилия. Зато «Парень-водоросль» стал более известным: на его посты приходило по семь-восемь ответов, и некоторые даже находили их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названия тем, он невольно вспомнил о Фу Юе из своего прошлого. Этот режиссер действительно занимал прочное место в мире коммерческого кино, удерживая свою позицию под натиском Голливуда. Но он не помнил, чтобы Фу Юй умирал в его прошлой жизни. Да, был завершающий проект, но никаких новостей о смерти. В его памяти время от времени появлялись сообщения о том, что мастер берет учеников или рекомендует какого-то актера, но в глазах публики он как будто «исчез».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изменила реальность из-за перерождения, или же этот мастер действительно умер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снова вздохнул, машинально кликая по темам, чувствуя себя растерянным, пока случайно не наткнулся на обсуждение недавних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происходит что-то странное. Я тоже столкнулся с этим, но, к счастью, кто-то крикнул. Этот человек подошел, обнял меня за плечи и сказал, что я его девушка. Сначала я подумал, что он какой-то странный, но потом он шепнул, чтобы я уходил, потому что за мной следили. Если бы не он, я бы, наверное, ударил его. Спасибо ему. Теперь, когда я думаю об этом, он кажется мне знакомым. Это было днем, но я был так напуган, что еле поблагодарил и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Люй Фань подумал, что в этом посте говорится о Ян Си.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знакомые лица — это те, кого видели по телевизору. Он был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подвел, автор ответил через несколько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теперь я вспомнил! Это же "Парень-водоросль"! Чем больше думаю, тем больше он похож. Он был белокожий, нежный, очень приятный на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после этого Люй Фань снова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вернулся в приподнятом настроении, и Цинь Вэйвэй тоже сиял от радости. Чэнь Тин был и рад, и немного завистлив, но только Люй Фань молчал. Он не мог понять, почему чувствовал себя подавленным, но успех Ян Си явно не радовал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его настроения. Вечерний ужин прошел весело, все напились, и Чэнь Тина с Цинь Вэйвэем отправили на такси. По дороге домой Ян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притворяешься пьяным?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притворялся, — раздраженно ответил Люй Фань.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притворяюсь, я всегда пью честно, и раньше тоже был пьян, — засмеялся Ян Си. — Почему ты не рад, что я подписал контракт с Фу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темноты в подъезде, но Люй Фань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чувствую себя некомфортно. Может, потому что ты сказал, что Фу Юй умрет. В моем прошлом он отошел от дел, 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чувствуешь, что все вышло из-под контроля? — Ян Си открыл дверь и включил свет, яркий свет немного развеял мрачность в сердце Люй Фаня. — Кстати, у меня есть теория о твоем прошлом.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тебе лучше не копаться в прошлом, — развалился на диване Ян Си, потянувшись. — Обычно люди забывают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несешь чушь? — Люй Фань не возмутился, налил воды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забыл, и забыл так основательно. И в прошлой жизни ты не вспоминал об этом годами. Значит, это было что-то настолько плохое, что ты не хотел вспоминать, — рассуждал Ян Си. — И твое ОКР, если оно не врожденное, обычно способ справляться с тревогой. Может, это результат какого-то ужасного события? Оно так сильно на тебя повлияло, что ты забыл. Логично,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логика! — Люй Фань рассмеялся. — Мы даже не знаем, действительно ли я что-то забыл, а ты уже строишь теории!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все твои дежавю связаны с одним мужчиной, — спокойно продолжил Ян Си. — Тот парень с фото, судя по твоим воспоминаниям, был тебе близок. А до окончания учебы твои связи были простыми, так что вы не могли просто потерять связь. Даже если ты не связался с ним, он бы нашел тебя. Или ваши общие друзья. Но до сих пор никто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Люй Фаня задуматься. Он замер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 просто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прошлой жизни кто-то искал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замолчал. Некоторые вещи лучше не трогать, но, раз уж они всплыли, их уже не игнорировать. И тут он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фото, — Люй Фань почти дрожа подбежал к компьютеру, достал фото и положил в сканер. — Я выложу его фото в интернет, может, кто-то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крышку сканера, но тут рука Ян Си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этого, — голос Ян Си был почти успокаивающим. — Если это действительно что-то плохое, зачем выставлять это на всеобщее обозрение?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