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Си, напротив, был невероятно воодушевлен. Он не только сам купил билеты — в далекий маленький кинотеатр — но и впервые предложил всем желающим посмотреть фильм угоститься ужином. Чэнь Тин и Цинь Вэйвэй сразу согласились, а Люй Фань, хоть и жалел о потере вечернего времени для интернета, после нескольких секунд взгляда с Ян Си почему-то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премьеры был невыносимо жарким. Четверо на старенькой машине Чэнь Тина ехали целый час. Это был рабочий день, а Ян Си купил билеты на ночной сеанс, так что в зале кроме них никого не было, словно они арендовали весь кинотеатр. Ян Си с энтузиазмом купил попкорн и кока-колу, уселся на место и был явно взволнован — только Люй Фань это заметил, ведь с самого выхода из дома Ян Си то превращался в панду, то у него появлялись уши панды, что сводило Люй Фаня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начался. Камера медленно отъезжала от капли росы на листе дерева, проходила через кусты, влажную кирпичную дорожку, белые стены и черные черепичные крыши деревни, окутанной дымом от печей, и наконец остановилась на горном пейзаже, окутанном туманом. На экране появились нежные и изящные иероглифы «Фиолетовая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операторская работа Лю Фэя была великолепна. Он показал самое красивое лицо городка, еще не тронутого войной, с деревенским шармом, но без грязи и беспорядка, всегда приятный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считал, что фильм был неплох, несмотря на медленный и вялый сюжет, визуальная часть действительно заслуживала внимания. Все четверо смотрели с интересом, Цинь Вэйвэй время от времени комментировал, чаще хвалил, иногда критиковал, но было видно, что он очень уважал своего старого друга. Чэнь Тин иногда спрашивал, как снимали тот или иной кадр, ведь как новичок он снялся только в одном крупном проекте — недавно завершившемся фильме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ожидал, что Ян Си будет самым восторженным, но тот молчал на протяжении всего фильма. Когда фильм закончился, заиграла финальная мелодия, и загорелся свет,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Лю так не станет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ерунду ты говоришь! — тут же отреагировал Люй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Цинь Вэйвэй, который обычно был самым эмоциональным, тоже молчал,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Чэнь Тин, который был самым неопытным и наивным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посмотрел на потолок, но ничего не сказал. Он знал, что Лю Фэй станет знаменитым в будущем, но с таким стилем фильма это точно не произойдет, и это было не вопросом мастерства, а скорее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Лю слишком увлекся визуальной составляющей, — наконец заговорил Ян Си, который обычно меньше всех обращал внимание на такие вещи. — Красиво, конечно, сюжет тоже есть, но ощущение не то. Когда снимаешь фильм, ужасы должны пугать, военные фильмы — быть напряженными, а любовные истории — романтичными. Не то, что картинка не должна быть красивой, но она не должна выходить за рамки основной идеи. Фильм Лю Фэя после выхода вызывает только одно ощущение — красиво, настолько красиво, что теряется суть, кроме красоты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 учитель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 чем дело, оказывается, он просто повторял слова других. Люй Фань взглянул на Цинь Вэйвэй, который тоже хмурился, выглядел растерянным и наконец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 есть способности, но он слишком упрям. Если бы он был более открытым и ближе к сюжету, возможно,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не знал, что сказать. В каком-то смысле ни он, ни остальные не добились таких успехов, как Лю Фэй, и, возможно, их критика была неуместной. Он как раз размышлял, не стоит ли как-то «предупредить» Лю Фэя, как Ян Си вдруг протянул ему телефон. На экране был текст, в котором были перечислены все их замечания, четко и ясно, с подробными рекомендациями.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подытожил, — кивнул Люй Фань. — Редко вижу, чтобы ты так старался. Видимо, уроки учителя Цинь пошли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согласился Ян Си, продолжая листать телефон. — Учитель Цинь действительно знает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пошутили, и Люй Фань заметил, что Ян Си все еще смотрит в телефон. Ему стало любопытно, и он заглянул через плечо, увидев интерфейс SMS. Он вздрогнул, словно что-то вспомнив,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ответил Ян Си. — Я отправил его Лю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Люй Фаня в голове все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Фэю? — механически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Фэю, режиссеру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резко схватил Ян Си за воротник и злобно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ведь был план,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Ян Си выглядел совершенно растерянным. — Какой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что это сообщение — часть твоего грандиозного плана, ты все продумал, сыграл сложную игру, и в конце концов Лю Фэй простит тебя, поддержит и станет твоим другом!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чуть не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черт, черт, черт, черт, черт, Люй Фань про себя повторял это сто раз, а вслух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помочь Лю Фэю. Смотри, я даже предложил ему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 Люй Фань наконец взорвался. — Ты серьезно думаешь, что великий режиссер нуждается в твоих советах?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вокруг него никто не говорит правду, — невинно ответил Ян Си. — Смотри, даже учитель Цинь, такой честный человек, не решается сказать. Это видно по его фильмам, он слишком упрям, и никто не осмеливается ему перечить, а те, кто осмеливается, не доходят до него. Я просто предоставил ему альтернативный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Вэйвэй действительно выглядел смущенным и виноватым, словно стыдился.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немного успокоили Люй Фаня. Он отпустил Ян Си и тяжело похлопал его по плечу, собираясь что-то сказать, как вдруг зазвонил телефон. Все невольно наклонились,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нужно, чтобы вы учили меня, как снимать фильмы. Больше не связывайтесь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Люй Фаня посерело. Он готов был разорвать Ян Си на части. Раньше он считал, что Ян Си лишь выглядит легкомысленным, но на самом деле все продумывает. Теперь же он понял, что это была полная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Сяо Люй, — Ян Си, заметив, что Люй Фань выглядит злым, поспешно сказал. — Он поблагодарит меня позже, когда изменит стиль и станет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избиение не помогло бы Люй Фаню выпустить пар. Более того, его слепая вера в Ян Си, казалось, исчезла, оставив только невыразимое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путь к Лю Фэю был окончательно закрыт, и в будущем они могли столкнуться с подковерными играми. Хотя Цинь Вэйвэй считал, что «это маловероятно, Лю Фэй не такой мелочный», его уклончивый взгляд выдавал его. После череды неудач, в среднем возрасте, он уже не был «чистым и честным листом», просто не хотел с этим сталкиваться, и только благодаря Ян Си стал немного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как раз пытался прийти в себя, как реальность нанесла ему еще один удар. На второй читке сценария фильма «Они не понимают» он обнаружил, что сценарий стал еще глупее, собрав в себе все клише и нелепости. Он никогда не видел настолько скучного сценария, полного логических дыр и глупостей. Но что хуже всего, режиссерская группа, которая раньше хорошо относилась к Ян Си, вдруг резко изменила свое мнение,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не совсем подходит для нашей роли,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настолько неестественно и глупо, что не вызывало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читке присутствовали только Цинь Вэйвэй и Ян Си, и, когда они вернулись, Люй Фань сразу почувствовал неладное. Узнав, в чем дело, его первой мыслью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Лю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Лю не настолько мелочный, не надо строить догадки... — Цинь Вэйвэй все еще пытался оправдать ситуацию. — Возможно, режиссерская группа просто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тоже хотел верить в это, но Ян Си оставался спокойным, словно ничего не произошло. Он старался сохранять хладнокровие, считая это просто неудачей, но когда позвонил Лу Чэн, он понял, что дальше притворяться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вмешиваться, но режиссерская группа действительно высоко ценила Ян Си, но есть некоторые обстоятельства... Не переживайте, впереди еще много возможностей, Ян Си быстро прогрессирует, и с вашей помощью у него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сказанные так дипломатично, заставили Люй Фаня похолодеть. Это означало, что не только путь к Лю Фэю был закрыт, но и все связанные с ним пути тоже, и все это из-за того, что Ян Си хотел «помочь» Лю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http://bllate.org/book/17700/1652557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