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Имидж, имидж! Актер должен играть роли, а не беспокоиться о фанатах и зрителях. Если роль хорошая, зрители и фанаты появятся сами. Без хорошей роли, даже если ты красавец, какой в этом толк? — неожиданно вспылил Цинь Вэйвэй, громко заявив. — И к тому же, я менеджер или ты!?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обернулись, их глаза загорелись интересом, ожидая драмы. Люй Фань был уверен, что стоит ему сказать еще одно слово, и завтра в интернете и сплетнических изданиях появится «новость» о том, что «главные актеры фильма подрались еще до начала съемок». Ведь такие безобидные, но полезные для рекламы скандалы — это то, что нужно любому промоутеру с профессиональным подходом.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молча опустил голову и подошел к Ян Си, глядя на его слегка возбужденное лицо. Он решил, что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сценария началось с первой встречи главного героя и второго главного героя. Лу Чэн отлично вжился в роль, его натуральная элегантность подходила идеально. Он бросил рюкзак на плечо и подошел с легкостью, как будто только что окончил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вышел на сцену в одолженном, не по размеру широком костюме, с серьезным выражением лица. Он подошел и случайно уронил вещи из рук Лу Чэна — классический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Ян Си сыграл неплохо, оценил Люй Фань про себя. По крайней мере, лучше, чем он ожидал. Не было чрезмерной театральности или неуклюжих движений, диалоги звучали естественно, без наигранности.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напряжении между ними, — тихо сказал Цинь Вэйвэй, хмурясь. — Они будто обсуждают деловые вопросы, а не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внимательно посмотрел и с внутренней усмешкой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тоже не была довольна и быстро остановила сцену. Все сели и начали читать сценарий. Лу Чэн показал себя с лучшей стороны, и Люй Фань, даже спустя годы после своего перерождения, не видел ничего подобного. Но Ян Си, напротив, был далек от идеала. Его сила всегда была в мимике и движениях, но чтение сценария лишило его этого преимущества, оставив только навыки декламации. И в этом он был явно не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написал этот дурацкий сценарий? — мысленно проклинал Люй Фань, но не мог спросить вслух. Автор сценария был для него совершенно незнакомым именем, о котором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съемочная группа тоже устала от монотонного чтения Ян Си. Заместитель режиссера, похожий на Майтрейю,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можете взять сценарий домой и ознакомиться с ним. Мы еще будем его дорабатывать, и позже проведем еще несколько встреч. Если все будет в порядке, подпишем контракт. Как вам такой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Вэйвэй сразу же согласился, а вот менеджер Лу Чэна выразил сомнение, сказав, что нужно время на обдумывание.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Люй Фань молчал, его настроение было сложным. С одной стороны, он должен был помочь Ян Си получить эту роль, ведь если сценарий останется таким, каким он его помнит, Ян Си точно выиграет от этого фильма. Но что, если они действительно снимут этот дурацкий сценарий?! Что, если съемочная группа сделает его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Лю, — раздался голос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я в раздумьях, — раздраженно ответил Люй Фань. — И я говорил,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 Ян Си подошел ближе. — У тебя снова это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Люй Фань опешил. — Какое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будто это уже происходило, — беззаботно сказал Ян Си. — Тебе не кажется, что здесь есть какая-то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только начал улавливать что-то, когда раздался строгий голос Цинь Вэйвэя: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там болтаете? Давайте 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всем, включая Чэнь Тина, пришлось столкнуться с неловкостью «любовных сцен» с Ян Си. Эта неловкость только усиливалась по мере «развития чувств», и Люй Фань чувствовал себя все более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Цинь Вэйвэя, актерские эмоции должны быть как кран с водой: открывай, закрывай, регулируй поток — от тонкой струйки до бурного потока. Глубокие или поверхностные — все должно выглядеть естественно. Одним словом, «даже если тебе нужно поцеловать свинью, ты должен выглядеть так, будто это райское наслаждение». Это и есть профессионализм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 выдержал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не смогу войти в роль? Эмоции нельзя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нужно искренне чувствовать? — вспылил Цинь Вэйвэй. — Конечно, ты можешь искренне вжиться, но последствия будут на твоей совести. В большинстве случаев нужно контролировать эмоции, чтобы они выглядели правдоподобно.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замолчал. Спорить с Цинь Вэйвэем в профессиональных вопросах было бесполезно. Он мог выдать сотню изворотливых аргументов, и кто знает, какие из них были правдой. Чэнь Тин, только что закончивший съемки, похудевший и загорелый, сидел в стороне, облизывая мороженое и наблюдая за происходящим. Ян Си был единственным, кто осмеливался спорить с Цинь Вэйвэем: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сделать, чтобы это выглядело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Наблюдай, — серьезно ответил Цинь Вэйвэй. — Смотри на жизнь и поднимай ее выше. Ты пока не можешь «поднять», но хотя бы можешь имитировать источник.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Ян Си, вставая и разминаясь. — Ну, Сяо Лю, давай потренируемся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чувство! — восторженно хлопнул себя по бедру Цинь Вэйвэй. — Мне нравится твоя подача. Властный босс, элита —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весь в поту, медленно поднялся и посмотрел на Ян Си, который с напускной галантностью, но с явным оттенком хулиганства протянул руку. Это было настолько нелепо, что Люй Фань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Ян Си заметил его реакцию.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похож на уличного бандита, чем на элиту, — с досадой сказал Люй Фань, вспоминая тот дурацкий сценарий. — Неужели ты не можешь быть более сдержанным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задумался на мгновение, затем снова поднял руку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на мгновение замер. Эти слова звучали знакомо. Чувство дежавю возникало все чаще, и он уже привык не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восемнадцать, я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вздрогнул. Голос звучал так близко, словно кто-то стоял рядом. Он резко выпрямился, оглядываясь по сторонам, убеждаясь, что никто не появился внезапно, или что он не проснется в 2015 году, и все это не окажется сном. Но он был в том же жилом доме, в тот же жаркий сезон, за окном слышалось пение птиц и ярко светило солнце. Постепенно шум улицы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Цинь Вэйвэй и Чэнь Тин? — оглядевшись, Люй Фань понял, что остался один с Ян Си. Гостиная была пуста, что вызывало легкий холодок.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отыграл всю сцену, а ты еще спрашиваешь? — с легкой усмешкой ответил Ян Си. —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просто…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рассмеялся Ян Си, подойдя ближе и почти касаясь носом Люй Фаня. — Ты отвлекся или, может, твоя душа просто перенеслась в настоящее, а настоящее ты все еще в 201…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зажал рот Ян Си, сердито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Зачем рассказываешь о моих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никто не поверит, — развел руками Ян Си, говоря сквозь пальцы Люй Фаня. — Ты думаешь, все такие,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колебался, но все же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легко мне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того? — с еще большей наглостью ответил Ян Си. — Даже если я поверю тебе, что я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тебя подставлю?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рассмеялся, снял руку Люй Фаня с рта и с невинным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собираешься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всегда скрываешь свои эмоции? — не отставал Ян Си. — Я все реже вижу, как ты превращаешься в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связано с тем, что я все лучше контролирую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