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выслушав эту догадку, не вскочил, как раньше. В конце концов, они общались уже довольно давно, и он немного привык к таким разговорам. Он лишь причмокнул губами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 — мужчина,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сказал, что у него что-то с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размахивая палочками, оживленно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А всегда был дружен с оператором. Во-вторых, оператор — человек без связей, но высокий и красивый. В-третьих, они раньше не были знакомы. В-четвертых, А не любит футбол, но с тех пор как попал в группу, он постоянно говорит с оператором о футболе. В-пятых, в других группах, куда А попадал раньше, он тоже дружил с мужчинами, такими же красивыми и мускулистыми… Хочешь,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это всё без доказательств, — Люй Фань проглотил кусок еды и сказал. — Кстати, у меня есть вопрос. Ты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тут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хватит ли тебе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 тему бесполезно, — Люй Фань безжалостно разоблачил его уловку. — Ты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— Ян Си начал уходить от ответа. — Я спрашивал, самому тренироваться бесполезно, не получишь нужной формы мышц. У всех есть тренеры из спортзала, а у меня таких условий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с обычных тренировок, — Люй Фань настаивал, зная, что с Ян Си нельзя расслабляться, иначе он тут же забудет о своих намерениях. — Потом, когда подтянешься, наймешь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выработаю плохие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поддался на провокацию и, не вдаваясь в подробности, указал на Ян Си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— 5 километров бега, 50 подъемов туловища, 50 подтягиваний, больше никакого вегетарианства, пять раз в день ешь белое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Люй Фань, ты крут, как будто сам тренировался! — Ян Си, прикусив палочку, сделал вид, что аплодирует. — Но я так не смогу. — Он нарочно растянул слова, подражая тайваньскому акценту. — Если всё это делать, я просто слягу.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тебя сейчас нет съемок, — Люй Фань серьезно сказал. — Тренируй актерское мастерство и заодно тело,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осознав, что больше не получится увиливать, Ян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Фань, на самом деле я давно хотел тебе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порок сердца, врожденный. В детстве из-за бедности семьи не смогли вылечить…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туберкулёз?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Люй Фань вскочил с криком. — Ты так боишься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Си жалобно сказал. — Когда ты заметил, что я вегетарианец?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вегетарианец, — Люй Фань сел и фыркнул. — Ты ведь иногда ешь яйца. Но в основном предпочитаешь овощи,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Люй Фань, ты всё больше удивляешь, — Ян Си сделал вид, что держит сердце, как героиня древней легенды. — Наблюдательный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посмотрел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такого не скроешь. Кстати, почему ты так? — Увидев, как Ян Си хмурится и выглядит печальным,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рассказывать истории… Ладно, всё равно ты не скажешь правду. Если тебе так противно, начни с тренировок, а про мясо пока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когда проголодаешься, сам начнешь есть,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словно получив помилование, энергично кивнул и услужливо пододвинул мясные блюда к Люй Фаню, за что получил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тренировок началась, но совершенно безрезультатно. Ян Си каждый день просто отлынивал: бег превратился в прогулку, иногда он даже садился на автобус, подъемы туловища были похожи на упражнения только первые три раза, а потом он лишь слегка приподнимал голову, подтягивания не получались вовсе. Люй Фань был занят работой и мог контролировать его только после работы или в свободное время, но это не помогало. Когда он попросил Цинь Вэйвэя присмотреть за ним, тот ответил, что сначала нужно работать над актерским мастерством, а уже потом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Си относился к актерскому мастерству серьезно, и в августе, в невыносимую жару, его усилия наконец дали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пробный кадр, — Цинь Вэйвэй с серьезным видом держал телефон. — Завтра в девять утра иди сюда, обязательно вовремя. Это большой проект, инвестиции от Хуавэй, режиссер с именем, продюсер надежный, сценарий хороший, не хватает только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главный герой? — перебил его Ян Си. — Главный герой выглядит 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Цинь Вэйвэй ответил категоричным тоном. — Им нужен третий план, внешне похожий на тебя. Там будут пробные съемки в исторических костюмах. Я знаком с продюсером, это шанс, который я с трудом выбил, так что цени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Ян Си, конечно, не стал дурачиться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Цинь, не волнуйся, я точно оправдаю твои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Цинь Вэйвэй, хоть и был человеком с тяжелым характером, но если брался за что-то, то делал это с максимальной тщательностью и не сдавался, пока не добивался результата. Хотя Люй Фань считал, что цель сделать Ян Си более «нормальным» была слишком нереалистичной и далекой, Цинь Вэйвэй всё равно усердно работал, каждый день исправляя каждое движение, выражение лица, тон и скорость речи Ян Си, пока не считал, что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Ян Си стал играть менее скованно, более расслабленно и погруженно, и для Люй Фаня, как для «дилетанта», это уже было достаточно хорошо. Некоторые небольшие сцены он уже играл неплохо, хотя иногда было непонятно, чья это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сделали всё возможное, — Цинь Вэйвэй произнес реплику. — Пациент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доктор, моя жена была в порядке перед операцией! Вы же сказали, что это простая операция! Вы же сказали, что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Осложнения неизбежны, — Цинь Вэйвэй произнес реплику крайне монотонно, словно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моей жены через несколько дней день рождения… Жена, где ты? Вернись, я испеку тебе торт, с любой начинкой, даже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Люй Фань не выдержал и рассмеялся, увидев, как Цинь Вэйвэй сердито смотрит на него, поспешно объяснил. — Я не специально, просто реплика немного…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Реплика была специальной, — Цинь Вэйвэй помахал сценарием. — Чтобы тренировать его не смеяться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прав, я никогда не видел, чтобы он смеялся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на секунду замер, а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Ян Си молодец, продолжай в том же духе,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улыбкой пошел заваривать чай, а Люй Фань пристально посмотрел на Ян Си, получив в ответ многозначительный и полный понимания взгляд. Он закатил глаза и, подойдя ближе,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удается не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мошенник будет смеяться, как он сможет работать? — спокойно ответил Ян Си. — Это называется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мошенник, тебе нужно научиться верить в свои истории, — Люй Фань постучал по столу. — Без эмоций играть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легким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теория про панду, которую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Си читалось явное презрение, но он больше ничего не сказал. Сейчас он всё больше учился терпению — особенно перед Люй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в жару не включал кондиционер, утверждая, что это закаляет характер Ян Си. Люй Фань не одобрял это, но смотреть, как Ян Си постепенно становится более спокойным и зрелым в актерской игре, было приятно. Как говорится, злодея исправляет злодей. Если Ян Си был тяжелым барабаном, то Цинь Вэйвэй был тем, кто бил по нему с силой, и его упрямство как раз подходило для исправления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строгость принесла успех. После того как Ян Си «закончил начальную школу» у Цинь Вэйвэя, его первый пробный кадр прошел довольно гладко. С одной стороны, это было связано с хорошо подобранной ролью: большой бюджет, не слишком высокий третий план, живой и общительный характер, молодость и красота, красноречие — всё это словно было создано специально для Ян Си. С другой стороны, Ян Си хорошо справился. С его «мошеннической» жилкой игра стала более естественной и погруженной, без преувеличенных или нарочитых жестов, без громких криков, привлекающих внимание. Он играл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