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посмотрим, если будут хорошие предложения, ты их возьмёшь, — сказал Люй Фань. — Если хотя бы одно окажется стоящим, я признаю, что эта реклама была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разве мог отказаться от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показала практика, лишние десять с лишним лет опыта в индустрии делают своё дело. В течение следующих двух-трёх месяцев, пока шла реклама, большинство предложений, которые поступали, были связаны с рекламой, где нужно было изображать предметы в человеческом облике. Каждый раз это были уродливые и смешные образы, с преувеличенными костюмами и пугающими сюжетами. Люй Фань чувствовал себя измотанным. Ян Си тоже начал замечать, что что-то не так, и перестал так серьёзно относиться к «фанатам», которые называли его «Парнем-водорослем». Это стало его «невысказанной болью».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сказал Ян Си, стараясь взбодриться. — Нам нужно действовать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согласился, и в следующие несколько недель он использовал все свои связи, чтобы найти для Ян Си новые проекты. Даже Чэнь Тин был вынужден звонить всем известным режиссёрам, продюсерам, агентам и посредникам. В итоге, кроме одного низкобюджетного комедийного фильма, который предложил Ян Си роль второго плана, все остальные, услышав про «Парня-водоросля», просто отшутились, и больше никаких новостей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наконец поверил словам Люй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реклама, — возмущался он, энергично помешивая еду на сковороде. — Почему все так зациклены на моём образе? Я ведь актёр,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молча расставлял тарелки на столе,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переехал в офис компании, взяв с собой лишь один большой рюкзак. На деньги, заработанные на рекламе, он купил кондиционер, и теперь компания наконец стала пригодной для жизни. Раньше Люй Фань часто задерживался в торговых центрах, не возвращаясь до глубокой ночи. Теперь оба «старших партнёра» жили в офисе, экономя на аренде и готовя еду вместе. Правда, их кулинарные навыки оставляли желать лучшего, и еда была съедобной лишь в лучшем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Фань, спаси меня, — почти со слезами на глазах произнёс Ян Си, ставя на стол жареную капусту. — Что мне делать? Я даже не комедийный актёр, я просто шут. Если бы это был шут в стиле Синь Е, я бы смирился,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выдержал и хлопнул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ешь. Ты действительно думаешь, что сможешь прожить всю жизнь, будучи «Парнем-водорослем»? Со временем тебя все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встретиться с Цинь Вэйвэем, пригласи его на обед. Думаю, он уже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этот раз послушался и вовремя нашёл бывшего режиссёра Цинь Вэйвэя, который оказался в трудном положении. А от Лю Фэя пришли хорошие новости: фильм выйдет через месяц, и постпродакшн у него всегда занимал мало времени. Люй Фань заранее купил билеты, решив, что после выхода фильма нужно будет серьёзно поработать над образом Ян Си, чтобы он больше не ассоциировался с «водорослью».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начать качать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 Си была «прекрасной»: он обхватил себя руками, дрожа, как нежный цветок,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мышцы такие уродливые!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Голливуд? — попытался соблазнить его Люй Фань. — Если хочешь, качай мышцы. Мода на красавчиков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сниматься в блокбастерах? — продолжил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знал весь мир? Хочешь стать китайским актёром мирового уровня? — Люй Фань сам понял, что это звучит слишком громко, но с Ян Си нужно было говорить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 Си снова кивнул,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 о китайских актёрах мирового уровня, до моего перерождения кто-то уже достиг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замялся, ответ получился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перерождения не было, но это не значит, что в будущем никто не сможет. Я ведь не прожил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улыбкой сказал Ян Си. — Тогда ещё один вопрос: когда же мода на красавчиков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открыл рот, но не смог солгать. Ведь даже в 2015 году красавчики всё ещё имели свою аудиторию.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большом экране всё же больше любят мускулистых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настоять на своём, чтобы развеять все странные мысли в голове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 большой груди, нужны хотя бы подтянутые ягодицы. Ты думаешь, кому интересно смотреть на тощего, как палка?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недоверием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такой тощий?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Люй Фань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Ян Си поднял руку, приняв позу бодибилдера. — Мои руки такие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твоих руках даже «маленькой булочки»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«маленькая булочка»? —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бицепс, мышца на верхней части руки, которая выглядит как маленькая булочка, — объяснил Люй Фань. — В общем, сейчас ты выглядишь не очень,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сразу ответил, просто уставился на Люй Фаня, пока тот не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цветы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 «бицепс»? — вдруг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иероглифом «луна» и левой частью иероглифа «величественный», — с недоумением ответил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занимаешься спортом? — сразу же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я же говорил, что я домосед, — наконец понял Люй Фань, что что-то не так, и спросил.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люди, которые не занимаются спортом, не могут так легко вспомнить, как пишется «бицепс», — медленно произнёс Ян Си. — И я давно хотел спросить: ты говорил, что никогда не занимаешься спортом, так почему у тебя такая хорошая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фигура самая обычная, — сказал Люй Фань, сгибая руку и замечая на бицепсе ту самую «маленькую булочку». Он замолчал на несколько секунд, а затем добавил. — Это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природы, говоришь, — Ян Си быстро подхватил эту фразу, часто используя её в последнее время, что звучало довольно раздражающе. — У кого от природы есть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смог объяснить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договорился встретиться с Цинь Вэйвэем?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стал настаивать, просто с выражением «я знаю, о чём ты думаешь»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ответил Люй Фань. — Конечно, пойду, иначе ты как-нибудь обидишь Цинь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стал, — сделал обиженное лицо Ян Си. — Я ведь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Вэйвэй и Ян Си поссорились уже через три минуты после встречи, ещё до того, как заказали еду. Причиной стала реклама с «водорослями». Цинь Вэйвэй думал так же, как и Люй Фань: если бы это не было популярно, то и ладно, у всех есть свои тёмные страницы, но стать известным из-за такой рекламы — это слишком, и теперь нужно приложить в десять раз больше усилий, чтобы изменить образ. Если вдруг он случайно пойдёт по этому пути, то это будет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эффект ореола? Эффект ореола! — с раздражением сказал Цинь Вэйвэй. — Как только люди определяют твой типаж, они начинают его преувеличивать. Смотри, Гэ Ю специализируется на комедиях и почти не снимается в серьёзных ролях. Он добился успеха, но когда он играет серьёзные роли, зрители смеются, потому что видят его и сразу думают о комедии! Ты думаешь,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невинной улыбкой ответил Ян Си, одновременно раздражая Цинь Вэйвэя и ловко заказывая еду у официанта. — Гэ Ю такой популярный,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чёрт возьми! — с выражением разочарования на лице сказал Цинь Вэйвэй. — Ты же не хочешь идти по комедийному пути… Подожди, ты ведь не хочешь идти по комедийному пути,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 болтать! — Цинь Вэйвэй, казалось, ещё не до конца выплеснул свой гнев. — И вообще, это даже не комедия, это какая-то низкопробная пародия!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Цинь-дао, не будьте так суровы, оставьте ему хоть немного достоинства, — Люй Фань уже видел, как панда поднимает лапу, а ящер сворачивается в клубок, его чешуя вздыбилась. — Ян Си, не спорь, ты же новичок,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Си даже не слушал, он просто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его фильм провалился, а он ещё и Цинь-дао! Смотри, сколько он попробовал в разных сферах, и ни в одной не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жесткими, и чешуя на теле Цинь Вэйвэя буквально засверкала, как острый шар, прокатившийся перед глазами Люй Фаня и оставивший глубокие царапины на столе, направляясь прямо к Ян Си. Ответ Ян Си был прост: он перевернул стол, придавил ящера, и сел на него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