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Люй Фань думал иначе. Выйдя из здания, он с сердитым видом вырвал руку и хотел отчитать Ян Си за то, что тот так легкомысленно относится к своей ценности. Однако слова застряли в горле, когда он увидел, как Ян Си вздохнул с облегчением, словно сбросив тяжесть, и весело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редко открыто проявлял негативные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подумать, все было ясно: с его характером он наверняка знал, что деньги ему не заплатят намеренно. Он, вероятно, также понимал, что эта реклама станет позорным пятном в его карьере, а те пробные съемки могли оказаться очередной бесплатной работой. Честно говоря, Люй Фань не особо переживал по этому поводу — у него была работа, жилье и сбережения. Но Ян Си был подработчиком, его будущее было туманным, и он, конечно, беспокоился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Люй Фань не смог ничего сказать. Постояв на ступеньках, он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уже спустился вниз и, услышав это, обернулся с удивленным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из-за денег, — Люй Фань решил проявить солидарность. — У меня есть 50 000, хватит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замер в полуобороте на несколько секунд,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значит, моя дальнейшая жизнь зависит от тебя. Ты мой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начале их знакомства, Люй Фань воспринял бы это как шутку. Но прошло уже несколько месяцев, и он сразу почувствовал неладное. Тем более, что на голове Ян Си вдруг появились уши, которые начали двигаться в разные стороны. Странно, но остальные части тела оставались человеческими.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«сцену» Люй Фань видел впервые, и, не имея образца для сравнения, он не мог дать точной оценки. Однако по движению ушей он понял, что Ян Си находится в состоянии осторожности и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что-то скрывает, подумал он. К сожалению, у него не было способа вытянуть информацию, и после долгого молчания он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вообще взялся за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 Си в последнее время полюбил этот ответ и использовал его при каждом удобном случае, превращая в привычку. — Какой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дураком! — Люй Фань не стал церемониться и, подойдя ближе, ткнул пальцем в Ян Си. — Ты не из тех, кто просто так берется за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я человек с четким планом и дальновидностью?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бросил на него неодобрительный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ответа не последовало. Люй Фань, изучая лицо Ян Си,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Ян Си вдруг сел на ступеньки, прикрыв лицо руками с выражением смущения. — Ты так стараешься меня похвалить, мне даже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решил, что лучше не копаться в мыслях Ян Си. Чем больше он пытался понять, тем сильнее хотелось его ударить. Люди, особенно такие, как Ян Си, не должны слишком много думать. Лучше воспринимать их поверхностно.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лета неудачи Ян Си, казалось, начали отступать. Все предложения, которые он получил благодаря рекламе морской капусты, принесли деньги, что очень обрадовало Люй Фаня. Он не забыл взять свою долю, заставив Ян Си громко возмущаться. Другое событие, которое вызвало у него смешанные чувства, заключалось в том, что реклама морской капусты стала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раньше, безусловно, была положительным словом, но теперь оно приобрело новые значения. В 2001 году, когда Фурон еще не появилась на сцене, «парень-водоросль» тихо стал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смотрел на экран компьютера, где снова и снова повторялась реклама Ян Си, с невозмутимым выражением лица, словно изучал тайны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вошел с доставленной едой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как выпустить гнев с минимальными потерями, — спокойно ответил Люй Фань, не отрывая глаз от экрана, где в темно-синем обтягивающем костюме весело извивался «парень-водоросль». — Пока еще не решил, может, ты дашь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сел напротив на диван и с видом сожаления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Это просто реклама. Хотя денег не заплатили, но благодаря ей я получил несколько проектов, и теперь я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нужна такая слава?! — взорвался Люй Фань, вскочив на ноги. — Ты понимаешь, что плохая репутация может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нарушил закон или не сделал ничего плохого. Это просто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Ян Си был слащавым. Люй Фань в то же время и покрывался мурашками, и был полон ярости. Он терпел, терпел долго, пока наконец не произнес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фильмы ты собираешься снимать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Драмы, — подумав, ответил Ян Си. — Ну, знаешь, такие, где главный герой — красавчик, умеет и драться, и говорить, попадает в незнакомое место, побеждает врагов, спасает красотку и живет с ней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посмотрел на него несколько секунд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Фильмы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глубоко вздохнул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знать, что фильмы бывают разных жанров! Ты описал сюжет, а не жанр!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 Си, словно ожидая этого, спокойно взял лепешку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Актер должен пробовать разные роли, все жанры.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схватил Ян Си за волосы и, несмотря на его возмущения, потащил к компьютеру, указывая на весело извивающуюся «водоросль»: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первый образ, который стал известен, — это вот это! Ты что, собираешься всю жизнь играть водоросли? Или комедийные роли? Даже комедийные актеры стараются перейти в другие жанры! А ты вообще не паришься! Ты понимаешь, что первый образ актера очень важен? Он влияет на то, какие роли тебе будут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подперев щеку, молча слушал и, наконец проглотив еду,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так уж важно. Это просто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реклама может отбросить тебя на десять лет назад! — Люй Фань ударил по столу. — Снять маленькую рекламу — это одно, но ты стал знаменитым! Знаменитым! Вчера, когда мы пошли поесть, кто-то крикнул тебе «Эй, парень-водоросль»! Подумай, какие предложения тебе теперь будут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задумался, но Люй Фань не питал иллюзий. Он слишком хорошо знал, что значит «задуматься» для Ян Си — чаще всего это означало, что он либо отключился, либо думал о том, что будет есть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несколько секунд Ян Си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меня позовут на китайскую версию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стол не был так тяжел, Люй Фань бы его перевернул. Он даже попытался, но, увидев, что аккуратно разложенные на столе канцелярские принадлежности начинают смещаться, благоразумно отказался. События развивались так, как он и предполагал. Медиа-агентство «Люй Ян» впервые получило предложение о сотрудничестве от посреднической компании в шоу-бизнесе. Они представились как опытные рекламщики, и у них был «престижный» проект, для которого нужен был главный герой. Заказчик, посмотрев рекламу морской капусты, был в восторге и настоял на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вежливых фраз быстро пришел сценарий. Люй Фань, увидев название заказчика — «ООО «Океанское рыболовство»», почувствовал недоброе предчувствие. Когда он прочитал текст, оно подтвердилось.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Креветка… — с тоном отчаяния произнес Люй Фань. — Креветка, о чем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однако,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им понравился образ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водоросль имеет к креветке? — Люй Фань положил подбородок на стол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этот проект ты не берешь. Это слишком абсурдно и разрушит твой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перелистнул несколько страниц сценария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они указали сумму, и она немаленькая.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сейчас на 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наконец поднял голову и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 мели,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едва заметно вздохнул, положил сценарий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Фань знал, что Ян Си не воспринял это всерьез. Для него известность, даже скандальная, была лучше, чем полная безвестность. Такое мышление не редкость, иначе не было бы столько мелких знаменитостей, которые становились известными благодаря скандалам и глупостям. Он знал, что это лишь мимолетная слава, которая приносит временное внимание, но наносит огромный урон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http://bllate.org/book/17700/1652549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