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Фань не мог не восхищаться умением Ян Си заводить знакомства. Сам он никогда бы не смог быть таким наглым. К тому же, заводить знакомства — это утомительно. Лучше бы он потратил это время на уборку шкафа. Когда он увидел, что Ян Си начал есть, ему вдруг вспомнилось кое-что, и он, подойдя ближе,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Цинь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набив рот жареными грибами, моргнул большими глазами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Разобрался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сердито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сделать его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Ян Си оглянулся на Цинь Вэйвэй, который стоял рядом с Лю Фэем. — Не торопись. Когда его сериал провалится, он сам к нам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 несколько секунд замолчал,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хотя бы должен протянуть ему оливковую ветвь, оставить сообщение… Ты просто его не любишь,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криво улыбнулся, проглотил грибы и с хитрой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ожидал, что парень снова начнёт отнекиваться, но тот признался так прямо, что это удивило его.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так не нравится, то забудь. Вам всё равно не сработаться.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жуя грибы, смотрел вдаль на горы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решил его найти. Он действительно много знает. Мы с ним говорили. Он был актёром, оператором, сценаристом, гримёром, а теперь стал режиссёром. Конечно, мы оба знаем, что он обречён на провал, но, так или иначе, он многому научился. Другие не обладают таким широким кругозором, к тому же он выпускник актёрской школы, у него много связей. Ты же сам говорил, что он вывел в свет больше десятка звёзд. Без определённых навыков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Фаню понравились эти слова. Ян Си всегда умел убедительно рассуждать. Он посмотрел на профиль Ян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всё продумано,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набив щёки, как булочки, бросил на него косой взгляд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импровизирую.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презрительно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как вода. Новости о приговоре Бай Лин и её апелляции снова вызвали бурю. Чэнь Тин, которого уже считали «бывшим парнем», оказался под прицелом, хотя и не был причастен. Его вызвали на допрос, но, к счастью, не заподозрили. Это заставило Чэнь Тина несколько дней ходить с поникшей головой, словно печальный селезень, что вызывало у Люй Фаня тайное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лето. Офис медиа-агентства «Люй Ян», расположенный в жилом доме, превратился в парилку. Чэнь Тин не сделал ремонт, поэтому кондиционера не было. Люй Фань тоже не купил его, потому что был беден. Его зарплата едва покрывала расходы на компанию, а десять тысяч, данные Сестрицей Чжан, таяли с угрожающей скоростью. Иногда он подозревал, что Ян Си ворует деньги — и однажды он обнаружил,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Люй Фань пытался сохранять спокойствие, но Ян Си, сгорбившись перед его сумкой, выглядел настолько подозрительно, что это было невозможно. — Чёрт, ты роешься в моей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беден, — жалобно сказал Ян Си, поворачиваясь к нему. — Одолжи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деньги таинственно исчезали в последнее время, Люй Фань почувствовал гнев и, с искажённым лицом,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хотел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 Ян Си сухо засмеялся, отступая назад и поднимая руки в знак капитуляции. —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только один раз.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слишком плохо! — Люй Фань занёс кулак, но остановился на полпути, задумавшись. — Кстати, сериал Цинь Вэйвэй уже должен выйти,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Ян Си, казалось, был рад сменить тему. — На каком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«Яблоке», наверное, — сказал Люй Фань. — Чэнь Тин уже в съёмочной группе, так что сериал Цинь Вэйвэй тоже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тут же, с видом крайней осторожности, включил телевизор, переключился на канал «Яблоко» и пригласил Люй Фаня сесть на диван, сопровождая это робкой улыбкой. Сериал о армии назывался «Оливково-зелёная юность» и звучал очень оптимистично и по-молодёжному, но начался с того, что главный герой босиком бежал по грязной земле, неся на плече коромысло с яйцами, вокруг него толпились босоногие дети, которые быстро вымазали ноги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молча посмотрел несколько секунд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Вэйвэй есть какая-то странная одержимость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тоже почувствовал неловкость. За первую минуту экранного времени ноги появлялись бесчисленное количество раз, сопровождаемые закадровым голосом: «У этого ребёнка необычно большие ноги». Это было больше, чем просто неловко. Сюжет был банальным: деревенский парень с энтузиазмом пошёл за офицером, а в первый день в армии его признали перспективным из-за «необычно крепких ног». Люй Фань досмотрел половину серии, но больше не смог выдержать, выключил телевизор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Вэйвэй как режиссёр точно не станет знаменитым, даже если Хуавэй будет его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продвигать его с помощью Хуавэй — это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их вкусы совпадали с мнением зрителей. Сериал Цинь Вэйвэй провалился, и рейтинги были ужасными. Другим провалом стал кошелёк Люй Фаня. Убедившись, что зарплата от редакции журнала придёт только через две недели, он в летнюю жару пешком отправился в офис и, увидев Ян Си, сидящего с ногами в тазу с холодной водой,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предложений, — без энтузиазма ответил Ян Си. — Говорят, фильм Лю Фэя не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 Фэй должен был заплатить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стал бы обсуждать с Лю Фэем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тоже сдался, как растаявшее мороженое, и, шатаясь, подошёл к дивану. Мягкий диван превратился в адское пекло. Он беспомощно посмотрел в потолок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так жить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так же вяло ответил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обмануть чувства, но деньги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вместо кривых путей ты займёшься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Полезным… — Ян Си на мгновение задумался, затем вдруг сказал. — А если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всегда полезно, — оживился Люй Фань. — В McDonald's или KFC — неплохие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если я пойду работать, есть шанс, что меня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хотел сказать: «Если тебя заметят, я съем тряпку»,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Узнай, есть ли какие-то предложения, или просто ходи рядом с агентствами. Может, если будешь часто доставлять еду, тебя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попробую, — вздохнул Ян Си. — Ничего не поделаешь, я слишком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повернулся и увидел, как панда подошла, села и протянула ему свою толстую лапу, чтобы погладить его по голове. Это было жутковато, особенно после того, как он узнал, на что способны панды. Он смотрел, как острые когти скользят по его голове, ощущая пушистую шерсть и жёсткие кончики волос, словно перед ним была настоящая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впервые столкнулся с человеком, превратившимся в животное, и на мгновение подумал, что это что-то странное, ведь ощущения были слишком реальными. Он услышал, как Ян Си с улыбкой сказал: «Ты слишком плохо справляешься с ролью директора компании», но понял, что Ян Си действительно беспокоится о его финансовом положении — на самом деле у него ещё было тридцать тысяч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вдруг почувствовал стыд и тепло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действительно пошёл работать. Он трудился по десять часов в день в единственном чайном магазине поблизости, специально запросив должность курьера, чтобы целый день бегать с пакетами чая под палящим солнцем. Через неделю Люй Фань с удивлением обнаружил, что тот почти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хотя бы кремом пользуйся, надень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