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Вэйвэй, который до этого молча наблюдал, вдруг словно что-то вспомнил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как... Люй Фань, да? Ты агент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громко ответил Ян Си. — Он мой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заявление явно сбило с толку Цинь Вэйвэя, но он не стал уточнять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как человек с богатым внутренним миром. Давай, сыграй с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Люй Фань начал говорить, как Цинь Вэйвэй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Прочитай текст из этой сцены. Думай о том, что я говорил про эмоции. Не нужно ничего сложного, просто вспомни что-то грустное.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придумать ничего грустного.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не врал. Его жизнь до сих пор нельзя было назвать трагичной, даже печальных моментов было немного. Заставить его играть перед незнакомцами было слишком жестоко. Но Цинь Вэйвэй, казалось, совершенно не беспокоился об этом и настаивал: «Попробуй, попробуй». Люй Фань вышел вперед и изо всех сил пытался вспомнить моменты, когда у него не было денег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неправ! Если Сяо Юнь тебя чем-то обидел, ты можешь сказать, не нужно так! Сяо Юнь, скажи мне, что это неправда, что ты любишь меня, что ты этого не делал,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Цинь Вэйвэй читал текст с большим чувством, хотя его язык тела и внешность оставляли желать лучшего. Иначе он мог бы быть хорошим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меня, и я люблю тебя. Почему ты отрицаешь это? Что значат все эти годы наших чувств? Почему ты молчишь? 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Вэйвэй отложил сценарий. Люй Фань чувствовал себя неловко, потому что, как бы он ни старался вспомнить самые грустные моменты — например, когда его подвал затопило или когда пропала целая ночь работы над фотографиями, — он не мог вызвать в себе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Фань, — лицо Ян Си стало серьезным. —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кусок бумаги, который уже трудно было назвать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 подозрением взял бумагу и вытер лицо. Действительно, оно было мокрым от слез. В шоке он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хотел плакать. Наверное, с глазами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Вэйвэй, казалось, нашел золотую жилу и закричал на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Вот как выглядит настоящая печаль! Это не соревнование по крикам, где кто громче, тот и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сомневался в словах Цинь Вэйвэя. Ведь внутри он ничего не чувствовал. Разве слезы могут передать печаль? Он знал, что такое печаль, но сейчас это было какое-то странное оцепенение, как будто он был роботом. Это было слишком странно. Почему это происходило, если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играй! — приказал Цинь Вэйвэй Ян Си. — Если не получится, просто копируй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встал перед Люй Фанем, и они посмотрели друг на друга. Между ними возникла неловкость, которая быстро переросла в какую-то неопределенную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меня, и я люблю тебя. Почему ты отрицаешь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заговорил Ян Си, произнося слова персонажа четвертого плана, который понимает,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значат все эти годы наших чувств? Почему ты молчишь? 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ничего не сделал неправильно, — сухо произнес Люй Фань, читая текст из сценария, который дал Цинь Вэйвэй. — Я просто понял... кто моя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как слезы хлынули из его глаз, а из носа потекло. Он не обращал внимания на крики Цинь Вэйвэя: «Не пускай сопли, это ужасно, выражай глазами», и все больше ощущал, что что-то не так. Какое-то чувство бушевало в его груди, и он хотел закричать и сойти с ума, но вместо этого стоял как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Вэйвэй был в восторге от «правильного чувства», но Ян Си заметил что-то неладное и осторожно приблизился, шепча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значат все эти годы? Значит, ты все время меня обманывал? Ты хочешь, чтобы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не закончил фразу, потому что Ян Си поцеловал его. Их губы слегка коснулись друг друга, вежливо и отстраненно, без особой страсти. Он не успел опомниться, как Цинь Вэйвэй хлопнул себя по бедру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так! Хорошо сыграно! Хотя еще немного скованно, но чувство правильное! Да, и при съемке не целуй по-настоящему, это профессиональная этика!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Ян Си вдруг выпрямился, хлопнул Люй Фаня по плечу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ты сыграл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годится, он не годится, — Цинь Вэйвэй совершенно не чувствовал странного напряжения и продолжал. — Он даже текст не может прочитать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Цинь Вэйвэй, Люй Фань просто помог мне, — отмахнулся Ян Си. — Я еще поработаю над эмоциями. Передай Лю Фэю, что я скоро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Вэйвэй не заподозрил ничего странного, согласился и ушел во двор с довольным видом, будто совершил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и Ян Си несколько секунд смотрели друг на друга, пока Люй Фань не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Наверное, в глаз что-то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чтобы в глаз что-то попадало так, — задумчиво сказал Ян Си. — Ты в порядке? Ты выглядишь так, будто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глубоко вздохнул Люй Фань. —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 Си был странным. Люй Фань подумал, что он уйдет, но вдруг Ян Си обнял его, прижал голову к себе и поцеловал. Этот поцелуй был не таким, как предыдущий. Ян Си использовал язык, облизывал губы, даже слегка пососал, чуть не лишив Люй Фаня рассудка. Он был выше Люй Фаня на полголовы, и хотя не был накачанным, Люй Фань тоже был офисным работником, так что по комплекции они были примерно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объятиях больше минуты, и когда поцелуй закончился, слюна потекла по подбородку Ян Си. Он посмотрел на Люй Фаня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растерянно произнес Люй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отпустил его Ян Си и похлопал по плечу. — В любом случае, не думай об этом. Ты просто пожертвовал собой ради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Си, насвистывая, ушел во двор, холодный ветер коснулся губ Люй Фаня, и он вдруг осознал: первый поцелуй украден! Черт, кто вообще жертвует собой ради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Фаню потребовалось немало времени, чтобы успокоиться. Это было нелегко и неприятно, но он справлялся с этим привычно. Когда его лицо окончательно остыло, он глубоко вздохнул несколько раз и вошел в дом, встречая любопытные взгляды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Чистую площадку! — крикнул ассистент. —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 — скомандовал Лю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дублей Ян Си все еще играл плохо, и все это видели. Большинство присутствующих выражали понимание, без разочарования. Раньше его роли были более однозначными, и внешние проявления были похожи на самого Ян Си, что облегчало задачу. Но нынешняя роль требовала настоящего эмоционального взрыва, момента, который должен был запомниться зрителям, но он не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 тревогой наблюдал за происходящим. Ян Си, вероятно, тоже нервничал, потому что на площадке он, словно панда, ходил на четвереньках, иногда чихал, а иногда просто сидел, опустив голову. Люй Фань мог только смотреть, иногда раздражаясь из-за того, что Ян Си выбрал этот путь, но не был к нему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актеры тихо болтали, казалось, расслабленно, но время от времени бросали на Ян Си презрительные взгляды. В этой группе не было известных или опытных актеров, все были либо очень молоды, либо неопытны. Если бы здесь был опытный актер, он мог бы дать совет, но сейчас Ян Си мог рассчитывать только на себя. Лю Фэй не торопился, торопиться было бесполезно, он просто сидел и наблюдал, как Ян Си ищет нужное чувство. Цинь Вэйвэй же был взволнован, но его советы были чисто теоретическими, и он только бормотал что-то, не в силах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Ян Си длилась недолго. Кажется, он что-то понял и, незаметно подойдя к Люй Фаню,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Люй Фань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выглядел очень грустным, — сказал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 своей зарплате, и мне стало грустно, — без эмоций ответил Люй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http://bllate.org/book/17700/1652545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