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холодной усмешкой начал публиковать третью волну постельных фотографий, продолжая накалять обстановку и расширять влияние. Однако он никак не ожидал, что появится тот самый пост с обвинениями, который начал выводить ситуацию из-под контроля. Посреди ночи он сидел перед компьютером, немного ошарашенный, и все же позвонил Ян Си, сразу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Сяо Цянь написать 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уже на грани, — не ответив на вопрос, сказал Ян Си. — Ей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ее родители будут жить? — с волнением спросил Люй Фань. — Ты заставил ее рассказать обо всем этом, но подумал ли ты о тех, кто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родители давно порвали с ней отношения, — спокойно ответил Ян Си. — Кроме того, это дело… оно почти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выругался и бросил трубку. Полночи он провел в раздражении, но в конце концов успокоился, ведь он не был главным в этой ситуации. Если подумать, то стало ясно, что без согласия Сяо Цянь это бы не случилось. Скорее всего, это была ее инициатива, а Ян Си на такое не способен…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полиция объявила об аресте Бай Лин, Люй Фань пришел в компанию. Открыв дверь, он увидел, что Ян Си убирается. Увидев его, тот просто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не утро, — Люй Фань посмотрел на яркий солнечный свет за окном. 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Си улыбнулся. — Что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получил звонок от Лю Фэя, когда обедал в компании. В последнее время он все чаще прогуливал работу и почти не появлялся в редакции. Босс-Черепаха не обращал на это внимания, главное — сдача статей в срок. Скандал между Чэнь Тином и Бай Лин только набирал обороты после ареста последней, и Босс-Черепаха был на седьмом небе от счастья, так что ему было все равно, появляется ли Люй Фань на работе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Лю? — Люй Фань с трудом проглотил еду и брызгая слюной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Си есть несколько сцен, которые нужно переснять. Пусть завтра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говорил очень спокойно, и Люй Фань не придал этому значения, доставая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и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утра, сбор у входа в деревню Хунцунь.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на несколько секунд замер с ручкой в руке, думая, что ослышался,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деревня Хунцунь возле Хуаншаня.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Ян Си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выедет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Люй Фань уговорил перенести время на послезавтра в семь утра. Как только он повесил трубку, сразу же позвонил Ян Си и попросил Чэнь Тина проверить билеты. Ян Си, к его удивлению, без лишних слов начал собирать вещи. Закончив разговор, Люй Фань получил еще одно сообщение из редакции, и к тому времени, как он закончил обсуждение, еда уже остыла. Он с трудом прожевывал холодный обед, с горечью думая о трудностях предпринимательства. В прошлой жизни он тоже открыл маленькую компанию, но она использовалась в основном для бухгалтерских операций, а не для реального бизнеса,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Тин, с другой стороны, был спокоен. У него уже был один фильм в этом году, и после его выхода, если он никого не обидит, его карьера в индустрии значительно улучшится. До этого он спокойно работал в компании, ведь у него были акции, а вопросы с процентами можно было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заметил, что с Чэнь Тином довольно легко ладить. Хотя он немного труслив, слаб и жаден… но в целом хороший человек, и главное — его легко убедить. Порой даже Ян Си не мог его переиграть, а Люй Фань справлялся с ним парой фраз, даже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 Си появился в компании с чемоданом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собирать вещи? — удивился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попугай повторяешь? — рассмеялся Ян Си. — Даже если ты не мой менеджер, ты все равно директор компании. Лишние знакомства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промолчал. Он не был мастером общения, в прошлой жизни он справлялся с этим только в интернете, а в реальной жизни его разговоры с людьми вызывали тревогу. Но сейчас, в начале бизнеса, ему, как «директору компании», нужно было появляться на виду.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все дела компании Чэнь Тину, Люй Фань все же купил билет и отправился с Ян Си в деревню Хунцунь. Это место уже было хорошо развито, и многие студенты художественных вузов приезжали сюда для рисования. Атмосфера была полностью коммерциализирована. Основные актеры фильма «Пурпурная луна» были отозваны, и, к счастью, это были не звезды первой величины, иначе съемки бы сорвались — либо режиссер сошел бы с ума, либо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Фэй, как всегда, был бесстрастен. Как только Люй Фань и Ян Си прибыли,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рад, что им дали машину, хотя ему пришлось тесниться среди камер и реквизита в задней части микроавтобуса. Это все же лучше, чем идти пешком. Группа была собрана Лю Фэем, который начинал как документалист, и все участники съемок были настоящими трудоголиками. Увидев, как энергично все работают, Люй Фань почувствовал неловкость и сдержал зевок, подойдя к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будем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еле держась на ногах,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Сцену, где семья становится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тут же проснулся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сняли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была, пожалуй, кульминацией всего фильма, и Люй Фань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 сказал, что время года неподходящее, весеннее равноденствие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Отложить съемки на столько времени ради сезона, да еще и для сцены в помещении!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снова осознал, насколько сложен Лю Фэй. Его подход был достоин уважения, но такой метод работы был слишком затратным и изнурительным. Если все получится, то, конечно, все будут говорить о «тщательной работе» и «мастерстве», но если провал, то последуют только упреки. Он начал представлять, как Лю Фэй будет чувствовать себя, если «Пурпурная луна» провалится, и не знал, радоваться этому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прибыла к одинокому особняку с синей черепицей и белыми стенами. Здание выглядело старинным, с явными чертами архитектуры Хуэйчжоу. Оно было недавно отреставрировано, но сохранило свой первоначальный вид. Вокруг не было туристов, ничего современного, что могло бы выдать съемки, и стояла тишина, а густая зелень делала это место идеальным для съемок фильма в стиле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начала разгружать оборудование, из дома вышел пожилой мужчина и пожал руку Лю Фэю. Они заговорили, и Люй Фань предположил, что дом был частным, и владелец разрешил им использовать его для съемок. Это было действительно находкой для Лю Фэя. Все шло прекрасно, пока из дома не вышел еще один человек, и Люй Фань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Вэйвэй, или, как его теперь звали, Цинь Шоучэн.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был одет просто, в бейсболке, и слегка кивнул Лю Фэю, сохраняя достоинство. Люй Фань хотел разузнать поподробнее, но Ян Си уже подошел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Вэйвэй и Лю Фэй давно знакомы. Говорят, Лю Фэй рекомендовал его для того военного фильма, а сейчас он пришел поучиться у Лю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молча подумал, что люди действительно разные. Лю Фэй, хотя пока не стал знаменитым, уже помогал младшим и рекомендовал коллег, а Ян Си и Цинь Вэйвэй все еще были теми, кому помогали. Ян Си был молод, но Цинь Вэйвэй уже в годах, и это заставило Люй Фаня усомниться в его способностях. Однако это также показало, что мир шоу-бизнеса не так уж велик, особенно китайский. Из-за языкового барьера рынок ограничен, и успешные люди вращаются в одних и тех же кругах, разделяясь на группы по школам и происхождению. Помогать, конечно, будут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Люй Фань все же сказал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все проще. Ты сможешь и сниматься, и уговаривать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явно не уверенный, только вздохнул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