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с некоторым удивлением спросил Босс-Черепаха. — Он недавно сменил имя, не знаю почему. Кстати, зачем он тебе? Он уже не молод, новый режиссер, хочешь идти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с горькой усмешкой подумал: «Неужели это судьба?»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Си, услышав эту новость, тоже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Разве может быть такое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совпадений не было бы историй, — устало ответил Люй Фань. — Подумай, я ведь уже прожил одну жизнь, так что случайно встретить человека, который сменил имя, — это не так уж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фыркнул и молча уставился на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подождал, но ответа не последовало,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Ян Си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убедить этого Цинь Вэйвэй?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«что», — наконец-то Люй Фань смог «отомстить», и это принесло ему большое удовольствие. — Ты же говорил, что хочешь пригласить Цинь Вэйвэй в качестве менеджера. Так как ты собираешься его уговорить?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веселом лице Ян Си появилась тень смущения. Он задумался на мгновение, затем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есть ли еще какие-нибудь известные менеджеры.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заметив, что Люй Фань выглядит недовольным, Ян Си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Хороших менеджеров много, зачем обязательно искать его? Это слишком сложно. Кроме того, он сейчас режиссер, как я могу предложить ему стать менеджером?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тех, кого я могу вспомнить, кто станет известным в будущем, но пока не добился успеха, только он один, — с сожалением ответил Люй Фань. — Подумай, он сменил имя и перешел в новую сферу, значит, у него не все гладко. В будущем он точно сменит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искренне сказал Ян Си. — Но ты не можешь ускорять процесс. Чтобы что-то получилось, нужны подходящие обстоятельства. Если ты заставишь его сменить профессию раньше времени, это не гарантирует успеха. По крайней мере, сейчас он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разумны, и Люй Фань не мог ничего возразить. Он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 оставим это. Дай мне фотографии Бай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USB-флешки только начали набирать популярность, и Ян Си был в тренде, доставая именно ее. Люй Фань, ожидавший увидеть физические фотографии, был слегка разочарован. Он с тоской вспомнил о смартфонах 2015 года и машинально потянулся к карману, хотя знал, что там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Люй Фань взял флешку и собрался уходить, он заметил, что Ян Си сидит за столом, подперев голову рукой, и смотрит в окно. Его глаза были опущены, и в них читались грусть и беспокойство. Почему-то Люй Фань почувствовал, что его ноги стали тяжелыми, и он не смог уйти. Он снова сел, чтобы что-то сказать, но, оказавшись на месте, понял, что говорить нечего. Просидев так несколько минут, он услышал, как Ян Си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сухо ответил Люй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моргнул, выпрямился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хочешь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уставился на лицо Ян Си и вдруг заметил, что, когда тот сосредоточен, он автоматически садится прямо, складывает руки на столе и соединяет большие пальцы. Этот жест был слишком заметным и совершенно не вязался с обычным образом Ян Си. Люй Фань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смех только усилил серьезность на лице Ян Си. Он прищурился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смешное? Поделись.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с трудом сдерживая улыбку, ответил Люй Фань. — Просто заметил одну твою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Люй Фань описал этот жест, Ян Си тут же убрал руки. Было видно, что ему это неудобно. Он попытался вернуть руки на место, но остановился, и так несколько раз. В конце концов, он перестал, но Люй Фань заметил, что это доставляло ему дискомфорт, как и его собственную «привычку».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приходя в это кафе, Люй Фань первым делом выравнивал рекламное меню по краю стола, аккуратно складывал салфетки и расставлял чашки и чайник строго по центру. Он знал, что это глупо, но не мог не делать этого, как и Ян Си со своим жестом. Однако вскоре он узнал, что из себя представляет 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следующих встречах в офисе Ян Си больше не повторял этот жест. Люй Фань заметил это и специально пригласил его в кафе, чтобы проверить. К своему удивлению, он обнаружил, что Ян Си действительно больше не делал этого, даже когда они обсуждали серьезные темы. Его руки оставались в естественном положении, расслабленно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Фотографии Бай Лин уже опубликованы? — спросил 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— ответил Люй Фань. — В эту пятницу. Эффект должен быть хорошим. В интернете одновременно выйдет шокирующее видео с Чэнь Тином, сегодня идем на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кафе воцарилась тишина, пока Ян Си не нарушил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последние дни постоянно смотришь на мои руки, — спокойно сказал Ян Си. — Что тебя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ты избавился от этой привычки? — спросил Люй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Ян Си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за несколько дней? — Люй Фань не поверил. — Разве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избавился, значит, избавился. Что тут такого? — с усмешкой сказал Ян Си. — Это ведь не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Привычки не так легко меняются, — пробормотал Люй Фань, затем с недоумением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вообще менять такую мелочь? Разве это не дискомфортно?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был еще больше озадачен. Подумав,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хочешь скрыть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Ян Си замереть на мгновение, но он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маленький жест, и ты сразу же его изменил. Это тоже своего рода ОКР,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сказал это в шутку, но лицо Ян Си вдруг напряглось, и он выглядел неловко. Люй Фань понял, что сказал что-то не то,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беспокойся о Бай Лин. Я все устрою, у меня есть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не хвастался. В пятницу фотографии Бай Лин с наркотиками заполонили все журналы, газеты и интернет. Такой мгновенный «выброс» моментально сделал эту тему горячей. В то время в шоу-бизнесе еще не было таких масштабных разоблачений, и общественное внимание мгновенно переключилось на правовую 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Лин кончилась? — позвонил Люй Фань Ян Си. — Что говорит «источник»?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дал неожиданный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Лин пропала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Пропала? — нахмурился Люй Фань. — Но ее все еще показывают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записи прошлых программ. Она давно не появлялась на публике, — голос Ян Си стал тише, словно он отодвинулся от трубки. — В любом случае, я не собираюсь этим заниматься. Она сама виновата, что стала изгоем.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пробормотал Люй Фань. — Ее проблемы с наркотиками, как мне кажется, не главное. В шоу-бизнесе таких много. Проблема в том, что ее спонсор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Ян Си прозвучало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все в шоу-бизнесе подмешивают наркотики в напитки новичкам,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подло, — согласился Люй Фань, хотя в душе подумал: «Именно поэтому я и помог ее разоблачить».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она долго не протянет. Говорят, ее компания собирается задвинуть ее на задний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Люй Фаня оказалась права. Вскоре Бай Лин появилась на экране, рыдая и заявляя, что ее оклеветали, и она оставляет за собой право обратиться в суд. Он смотрел на это с холодной усмешкой и снова взялся за накрутку комментариев. В то время интернет-тролли еще не были так развиты, и без денег не было хороших специалистов. Некоторые посты казались ему откровенно фальшивыми, но, к счастью, пользователи интернета тогда еще не разбирались в этом, и они пошли за его наводкой.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Бай Лин снова появилась на телевидении, отрицая все обвинения и настаивая на том, что ее очернили. Она заявила, что уже обратилась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http://bllate.org/book/17700/1652542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