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постоял, приводя дыхание в порядок, и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просто ленишься,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совсем так. — Ян Си сел и с серьезным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эту компанию создали, по сути, мы с тобой вдвоём, так что составить название из наших фамилий — это вполне естественно. К тому же, пока мы не разрослись, и если тебе не нравится, можно будет изменить позже. Не стоит зацикливаться на таких мелочах. Когда мы вырастем в крупную компанию, возможно, люди даже похвалят нас за удачное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разумно, и Люй Фань, подумав, сдался. В конце концов, это не было чем-то важным, и сейчас ему нужно было сосредоточиться на решении проблемы с Чэнь Тином. Работа с общественным мнением — это утомительное занятие, особенно в эпоху, когда интернет был не так развит. Многие журналы и газеты «помогали» только за конкретную плату, и, за исключением сотрудничества с журналом Босса-Черепахи, конкуренты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ждал около недели, и, когда момент показался подходящим, он сообщил Ян Си, что пора обнародовать ключевые доказательства. Однако Ян Си ответил ему громкой «пощечиной».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долго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вообще удалось выжить до такого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засмеялся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фотография у меня есть, но на ней лицо и действия скрыты. Я знаю Бай Лин и могу ее узнать, но люди со стороны не смогут. Эта фотография недостаточно убедительна как железное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сделал новые снимки за это время!?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Ян Си искренне ответил. — Видимо, я ее напугал в прошлый раз. «Информатор» говорит, что она сейчас очень подозрительная и постоянно прячется. Ты не заметил, что она редко появляется на публике? У «информатора» просто не было возможности сделать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«информатор» надежен? Не продаст ли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не поднимая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«информатора» и есть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поразила Люй Фаня, и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снимок, он потерял надежду. Действительно, как и сказал Ян Си, это было недостаточно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пару дней. Если ничего не выйдет, используем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 Си кивнул. — Кстати, подготовь меня к пробам.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каким пробам?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армейской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пойдем просто так, ради развлечения? Зачем тебе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меня не выберут, но я хотя бы должен подготовиться. — Как только речь зашла об актерской игре, Ян Си оживился. — Я узнал, что большинство кандидатов — новички с армейским прошлым. Я не смогу с ними конкурировать, но могу хотя бы немного сбить с них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спущешь... — пробормотал Люй Фань. — Ты вообще не собираешься работать в этом жанре?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они не часто снимают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В будущем будут популярны патриотические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в 2009-м.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сразу потерял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о том, что будет через несколько лет? Давай лучше сосредоточимся на настоящем. В любом случае, я сыграю, а ты посмотрешь.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стало очевидно, как хорошо иметь свое жилье. Раньше у них даже не было места для репетиций, и репетировать на людях было слишком заметно. Люй Фань сел на жесткий стул, от которого можно было сломать спину, и наблюдал, как Ян Си начинает играть сцену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деревенский парень, который из-за бедности хочет пойти в армию, а затем, пройдя через лишения, становится образцовым солдатом. Очень шаблонный сюжет. Ян Си хорошо выучил текст, и у него была подходящая добродушная внешность, но Люй Фань почему-то не мог на это смотреть. Ему казалось, что в исполнении Ян Си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остановился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Люй Фань без обиняков ответил. — Не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твоя игра меня не убеждает.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Ян Си репетирует текст перед зеркалом и отрабатывает позы, Люй Фань вдруг вспомнил одну вещь: звериный облик обычно проявляется в моменты эмоционального напряжения, но он никогда не видел, чтобы Ян Си превращался в животное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ощущения, когда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обычные?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 трудом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играешь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эмоциями тоже нехорошо, самоотождествление не всегда подходит. — ответил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какие черты характера у деревенского парня, простого и скромного?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Улыбка. — Ян Си без колебаний ответил. — Он улыбается всем, и его трудно вывести из себя, он только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твоя улыбка не такая. — Люй Фань с грустью подумал. — Возможно, я просто слишком предвзят к тебе, но мне кажется, что ты играешь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не был тем, кто не слушает советы.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репетиция заняла весь день и вечер. Когда вечером позвонил Босс-Черепаха, Люй Фань понял, что он прогулял весь рабочий день. Однако сейчас он уже не был тем неопытным выпускником, и прогулять один день было не так уж страшно. Он быстро отшутился и повесил трубку. Они заказали еду на вынос, и только собирались начать есть, как вошел Чэнь Тин с сияющим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взяли в тот фильм, готовлюсь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— Люй Фань с облегчением вздохнул. Он всегда чувствовал, что Ян Си подставил Чэнь Тина, и участие в этом фильме немного уменьшило его чувство вины. — Когда начнутся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через два-три месяца. — Чэнь Тин с улыбкой сел. — Сначала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правильно. — согласился Люй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Люй Фань и Чэнь Тин просто смотрели друг на друга,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Ян Си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собираетесь так смотреть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контракт с компанией? — спросил Чэнь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контракт...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вдруг вспомнил, что Чэнь Тин тоже является актером и акционером медиакомпании «Люй Ян». Подписание контракта, конечно же, должно было быть организовано компанией, и, по логике, именно компания должна была заниматься его делами. У него не было такого опыта, и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Тин, видимо, заметил неловкость Люй Фаня,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спрошу у Сестрицы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— Люй Фань смущенно ответил. — Контракты в каждой компании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решение, нам точно нужно нанять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будет опытный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Фань, видя, как лицо Чэнь Тина становится все мрачнее, почувствовал себя неловко. Ему казалось, что он как будто собрал любительскую труппу и пригласил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каком-нибудь известном агенте? — вдруг спросил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задумался, стараясь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одного, Цинь Вэйвэй из компании «Радуга». Он вывел в люди десяток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понял только Ян Си,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Тин, ты слышал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Тин был в замешательстве.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слышал? Отлично! — Ян Си радостно сказал. — Как насчет того, чтобы нанять его сейчас,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бы неплохо. — Люй Фань с улыбкой ответил. — Проблема в том, где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Ян Си в тупик.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отложим. Сначала помоги мне с завтрашними пробами, и Чэнь Тин тоже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и Чэнь Тин были вынуждены помочь, и они провели весь вечер, наблюдая, как Ян Си репетирует. В конце концов, когда Люй Фань уже зевал, Чэнь Тин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подходишь для этой роли, твоя манера игры слишком далека от персонажа. В любом случае, они тебя не возьмут, так что считай это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не принял этот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состоялись в том же здании. Люй Фань хотел отказаться, сославшись на работу, но под давлением Чэнь Тина все же прогулял работу, чтобы сопроводить его. Аргумент Чэнь Тина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 играет так плохо, как ты можешь оставить меня одного? Если его раскритикуют, как я справлюсь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оставил Люй Фаня без слов, и он покорно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