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Люй Фань осторожно опустил взгляд и с облегчением убедился, что одежда на месте, ничего не оголилось.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раздет, а я одет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 крайним усилием, преодолевая мучительную слабость, поднялся и, опустив голову,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провел ночь с таким красавчиком, как я, да еще и пьяным, и даже не попытался ничего сделать. Это ранит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 трудом подавил подступающую тошноту, не в силах решить, что хуже — самовлюбленность Ян Си или похмелье, которое терзало его самого. Он помог Ян Си подняться и направился с ним в общий санузил, который утром превращался в настоящее поле боя. Из-за похмелья оба были не в лучшей форме и не могли «сражаться» с остальными жильцами. Только когда основная толпа рассеялась, они смогли почистить зубы и умыться. Люй Фань первым вернулся в подвальную комнату, а когда Ян Си, с голым торсом, с зубной щеткой и кружкой в руках, вошел вслед за ним, в голове Люй Фаня вдруг возникла странная картина: точно такой же мужчина, с голым торсом, входил в комнату, держа в руках полотенце и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Где твоя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офисе, — ответил Люй Фань рассеянно, все еще думая о том мимолетном образе. — У меня борода растет медленно, так что брить ее здесь долго и неудобно. Обычно бреюсь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Подбородок Ян Си за ночь покрылся щетиной, и он кивнул. — Я к вам в офис не пойду, твой босс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вздрогнул и с уважением посмотрел на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мне вчера рассказал, когда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Люй Фань не пошел на работу, а попросил Линь-цзы отметить его присутствие и отправился с Ян Си на пробы. Хотя Бай Лин дала рекомендацию, формальности все равно нужно было соблюдать, ведь их «отношения» еще не были настолько крепкими. Когда они прибыли на место, лицо Чэнь Тина, выражавшее неловкость, сразу же лишило Люй Фаня возможности сохранять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ресурсы Бай Лин должны были достаться и Чэнь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Бай Лин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не работаешь с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Тина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хорош для этой роли,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посмотрел на небо. Тигр, попавший на равнину, становится добычей собак. Даже такой будущий звезда, как Чэнь Тин, мог оказаться в столь унизительном положении. Подумав немного, он нашел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Сестрица Чжан не предложила тебе роль в драме о дворце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Сестрицы Чжан есть такая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видимо, эта роль была предоставлена компанией, и Чаоян считал, что Люй Фань полезнее Чэнь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отдам тебе роль от Сестрицы Чжан, а эту пробу ты пропусти.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Люй, у меня сейчас нет компании, возможностей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эта драма о дворце Цин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две уже стали хитами, третья вряд ли повторит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 — рассердился Люй Фань. — Разве ты не собираешься в мою компанию? Сложно следовать указаниям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Тин все еще выглядел неуверенно, но после долгого колебания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с надеждой посмотрел на Люй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 раздражением дал Чэнь Тину номер телефона, и тот ушел. Как раз в этот момент Ян Си вышел с проб, сияя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Сказали побриться и посмотреть на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сказал Люй Фань. — Делай,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Ян Си направляется в уборную, Люй Фань вдруг почувствовал что-то неладное: «С какой стати я превратился в его няньку?». Прежде чем он успел разобраться в своих мыслях, Ян Си уже побрился и снова зашел в комнату для проб. Когда он вышел, его выражение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спросили, не хочу ли я сменить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запугал или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взгляд Ян Си стал острым, как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умеющий читать настроение,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о роли четвертого плана? Как вдруг до главной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 стал углубляться 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после бритья я слишком бледный для роли четвертого плана, но хорошо подхожу на главную, вот и спросили, хочу ли я ее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осмотрел Ян Си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решили, что ты слишком «белолицый»?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ответил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Редкая возможность, так что смейся,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говорю, — сдержал смех Люй Фань. — Такой шанс нельзя упускать, зачем ты вообще спрашиваешь мое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посмотрел на Люй Фаня с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ничего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вдруг осознал что-то и, внимательно подумав,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хотят тебя вытеснить под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новичкам, таким как Ян Си, с их слабыми связями через Бай Лин, было практически невозможно получить главную роль, если только это не была маленькая группа энтузиастов. К тому же Ян Си не был профессиональным актером, у него не было связей, а его актерское мастерство оставляло желать лучшего. Если бы такие условия легко приводили к главным ролям, то главные роли в сериалах и фильмах менялись бы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были обычным делом, и Люй Фань быстро сообразил, что к чему. Сначала он разозлился на Бай Лин, поняв, что она не такая уж хорошая, а потом успокоился. Такой исход был ожидаемым, разве можно было ожидать, что Бай Лин будет действовать исключительно в 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 позовут на пробу с другими кандидатами, чтобы режиссер и продюсер могли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Люй Фань. — Просто набирайся опыта, не принимай это близко к сердцу,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согласился, как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 пожал плечами Ян Си. — Босому нечего терять, у меня ничего нет, так зачем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соответствовало образу Ян Си как наглого типа, подумал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место проб около полудня и зашли в небольшую закусочную. Глядя на коробку с едой за 6 юаней, в которой было два мясных и два овощных блюда, Люй Фань невольно вздохнул и начал рассказывать Ян Си о том, что можно будет купить за 100 юаней в будущем. Он говорил с увлечением. В конце концов, в это время никто не мог его понять, и иметь такого «единомышленника», как Ян Си, в каком-то смысле было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может, попробуешь еще раз в драме Сестрицы Чжан? — подняв палочки, Люй Фань задумался. — В конце концов, я уже сказал Чэнь Тину, пусть каждый проявит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довольно нагло, ведь он сначала заставил Чэнь Тина отказаться от армейской драмы, а теперь передумал. Однако, сравнивая двух, Люй Фань все же склонялся к Ян Си. Чувства есть чувства, и Ян Си был ему гораздо ближе, чем Чэнь Тин, так что на этот раз он решил поступить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буду брить голову, — без раздумий ответил Ян Си. — К тому же в будущем мне еще работать с Чэнь Тином, так что не стоит ссориться из-за такой мелкой роли, тебе тоже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Люй Фаня, и он, глядя на Ян Си, который с аппетитом ел свиные шкурки,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такая уверенность? Не боишься упустить 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проглотив еду, с набитым ртом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Уверенность — это хорошо, хотя бы самому приятно. А ты все время беспокоишься о том о сем, как жить-то?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как тот, кто все время ждет беды, лицо угрюмое, никакого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фыркнул, но затем задумался: Неужели я действительно выгляжу таким несчастным? С тех пор как он переродился, ничего хорошего не происходило. Единственное, что радовало, — это здоровье и молодость. Теперь он мог не спать всю ночь и чувствовать себя бодро, тогда как раньше уже к десяти вечера начинал клевать носом, а ночные бдения были для него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пообедали и разошлись. Ян Си взял на себя все хлопоты по оформлению компании, а Люй Фань стал ее директором. У него был небольшой опыт в этом деле, и он составил список задач, поручив их выполнение единственному «подчиненному»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