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оказалось тем самым, куда Люй Фань ранее ходил для съёмок. Днём он заметил, что этот район был довольно престижным, с плотной охраной, и проникнуть сюда постороннему было практически невозможно. В тот раз Ян Си явно всё тщательно спланировал. Люй Фань честно зарегистрировался у охранника, думая про себя: «Кто же это гнался за мной в ту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зелёной аллее, он подошёл к вилле и нажал на звонок. Дверь открыла женщина средних лет, которая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Люй?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шагов вместе, и она вдруг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Ян мне всё объяснил. Не волнуйтесь, перед господином Чэнь госпожа Бай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другими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проглотил эту реплику и, повернувшись, заметил, что рядом с ним идёт лебедь — чёрная морда, жёлтый клюв и белоснежные перья, покачивающиеся в такт шагам. На этот раз он не испугался и спокойно продолжил идти, слушая, как лебедь ворчит: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 слишком раскрепощённая. Я не говорю, что нужно жить как раньше, но нельзя же постоянно менять мужчин, словно это одежда. К тому же, если эту «одежду» кто-то уже носил, а потом ты снова её надеваешь, можно подхватить какую-нибудь болезнь…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Ян Си в выборе информаторов были безупречны. За время подъёма по двум этажам Люй Фань незаметно прослушал «откровенный рассказ о ночной жизни госпожи Бай». Содержание было настолько шокирующим, а описание настолько лаконичным и увлекательным, что даже он, опытный специалист по пиару, был впечатлён и хотел бы поучиться. Однако лестница быстро закончилась, и он увидел Чэнь Тина и Бай Лин, сидящих в зимнем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зимнем саду были закрыты белые шторы, создавая полумрак. Чэнь Тин выглядел неловко, а Бай Лин была явно разгневана,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сразу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быстрее, я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в глазах Люй Фаня Бай Лин превратилась в утку-мандаринку, с белой полосой, идущей от угла глаза к шее, и серо-коричневыми перьями, которые местами торчали, а кое-где были даже проплешины, напоминающие симптомы болезни. Люй Фань не был экспертом по птицам, но, думая об утках-мандаринках, он представлял себе «верных партнёров». Учитывая рассказ информатора, он никак не мог понять, почему образ Бай Лин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особенного, просто давайте спокойно обсудим, — с улыбкой сказал Люй Фань. — Госпожа Бай, не стоит торопиться, это дело не терпит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тороплюсь! — Глаза Бай Лин постоянно перебегали к Чэнь Тину, но тот упорно смотрел в сторону, словно погружённый в медитацию. — Наверное, кто-то торопится избавиться от меня! Теперь он стал большой звездой, нашёл себе более высокую ветку, а старые знакомые ему больше не нужны. Вот почему он вдруг предложил встретиться — просто чтобы напугать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Фань, которого назвали «собакой», совсем не обиделся. В будущем, с развитием интернета, его называли куда хуже, так что простое «собака» было пустяком. Он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не это имел в виду, но иногда, когда чувства угасают, лучше расстаться по-хорошему, особенно если оба —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звёзды! — взвизгнула Бай Лин. — Ты кто такой? Если бы не я, ты бы никогда не получил столько ролей! Ты ещё даже не стал знаменитым, а уже хочешь меня бросить?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скандалить! — вдруг закричал Чэнь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образ Чэнь Тина изменился: он стал ярко окрашенной уткой-мандаринкой с красными и зелёными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они действительно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совсем не слушал, о чём они кричали. В его глазах две утки-мандаринки открывали клювы, громко ссорились и хлопали крыльями. Сцена была настолько комичной, что он едва сдерживал смех, но когда Бай Лин клюнула Чэнь Тина, он не выдержал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два разгневанных взгляда устремились на Люй Фаня. Он почувствовал панику и начал лихорадочно соображать, как объясниться, но в этот момент его телефон зазвонил. Он с благодарностью ответил, впервые радуясь легкомысленному голосу 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звёздной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громкую связь, мне нужно поговорить с Чэнь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без раздумий выполнил просьбу, и из телефона раздался смеющийся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Бай Лин, что у меня есть её фото с наркотиками, пусть сама решает,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Си положил трубку. Люй Фань несколько секунд смотрел на телефон, а затем встретился взглядом с Бай Лин и невольно вздрогнул: она явно собиралась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Си был рядом, Люй Фань бы бросился на него, чтобы заткнуть ему рот. Он не был злым человеком, но это не значит, что у него нет характера. Даже у самого спокойного человека есть предел, а Ян Си раз за разом подставлял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осторожно взглянул на Бай Лин. Перья утки-мандаринки взъерошились, крылья хлопали, издавая резкие звуки, и весь её вид говорил о готовности к убийству. Информатор стоял в стороне с каменным лицом, но Люй Фань заметил, как её руки нервно потирали друг друга. Чэнь Тин выглядел ещё хуже: он не только опустил голову, но и, казалось, пытался спрятать её под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справиться с этой ситуацией, и в роскошной гостиной воцарилась тишина, словно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через некоторое время Бай Лин снова превратилась в человека 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в такой момент она смогла взять себя в руки и начать переговоры.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мысленно похвалил её, а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Просто ваша история с Чэнь Тином может быть забыта. Не публично, но вы должны понять, что насильно мил не будешь. Нам нужно подготовить пресс-релиз по поводу тех фото, я уже написал его, вам нужно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усмехнулась, её улыбка была полна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ты хочешь сделать! Вы слишком наглые, чтобы поливать меня грязью! Это личное дело между мной и Чэнь Тином, какое вам до этого дело?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не ожидал такого ответа и на секунду замер, его взгляд скользнул к яркой утке-мандаринке. Чэнь Тин действительно спрятал голову под крылом, и его тело слегка дрожало, а лапки нервно подёргивались.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даже не знал, как прокомментировать эту пару. Ему хотелось сказать: «Вы, слабак и сильная женщина, созданы друг для друга, так что будьте вместе и не мучайте нас, посторонних». Но, вспомнив девушку из больницы паллиативной помощи и конверт с деньгами, он с трудом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 сказал, что у него есть доказательства, значит, они есть. Тот снимок тоже был сделан им. Если вы не верите, мне нечего добавить… В общем, подумайте, госпожа Бай, мы больше ничего не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Лин стало почти злобным, и Люй Фань поспешил кивнуть Чэнь Тину. Яркая утка-мандаринка тут же спрыгнула с дивана и последовала за ним. Выйдя из виллы, они оба невольно вздохнули с облегчением, обменявшись взглядами, полными «радости спасения».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Тин, кажется, всё ещё волновался, размахивая крыльями и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Бай Лин сдастся?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Должна, — Люй Фань постарался скрыть своё беспокойство. — В общем, если Ян Си что-то обещает,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Люй Фань всё же чувствовал себя неуверенно. Попрощавшись с Чэнь Тином, он сразу же набрал номер 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голос Ян Си был кокетливым, словно у маленькой девочки, отчего Люй Фаня бросило в дрожь. — Ну как? Бай Лин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купилась на твою уловку. Ты думаешь, твои слова все сразу верят? — сердито сказал Люй Фань. — Ты специально это сделал? Ты не боишься, что меня убьют и закопают под той виллой?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 не посмеет, — засмеялся Ян Си. — У неё не хватит смелости, сейчас она звонит своему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рассказал информатор.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где ты, я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месте,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http://bllate.org/book/17700/1652535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