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чувствовал себя раздраженным и хотел отказаться, но Ян Си уже повесил трубку. Он некоторое время смотрел на телефон, но в итоге сдался, поддавшись скуке, и отправился на встречу. В конце концов, сейчас ему было неинтересно заниматься чем-то другим. Прибыв на место, он обнаружил, что официант кафе уже знал его и, улыбаясь,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уже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оставался самим собой, не превратившись в панду. Люй Фань сел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Си моргнул.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настроение,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внимательно посмотрел на него, стараясь быть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Я спрашиваю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похоже,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изучаю, почему у меня появились эти способности, — Люй Фань невольно понизил голос. — Судя по нескольким случаям, они проявляются, когда у человека есть определенная эмоциональная реакция 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наклонился вперед, выслушав,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хотел? У тебя есть «руководство по использованию сверхспособностей»?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вздохнул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не стоит слишком зацикливаться на этой своей «сверхспособности». Ведь она появилась без причины, так что считай, что у тебя просто испортилось зрение. Иногда не стоит слишком доверять тому, что видишь, но и полностью игнорировать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бред, — Люй Фань раздраженно ответил. — Говори быстрее, если есть что сказать.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Ян Си был тем, кто сохранял спокойствие. Он даже не обиделся на такие слова,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познакомить тебя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будешь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в тупике от таинственности Ян Си и, потягивая кофе, стал ждать. Через пять минут в кафе вошли мужчина и женщина, направившись прямо к их столику. В солнечный день мужчина был в огромных солнцезащитных очках и бейсболке, что делало его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сел и снял очки, Люй Фань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Люй Фаня Чэнь Тин был зрелым, уверенным в себе мужчиной, но сейчас перед ним был молодой человек, хоть и красивый, но лишенный той уверенности. Это ощущение разрыва между прошлым и настоящим преследовало Люй Фаня с момента перерождения — с одной стороны, будущее, которого больше нет, с другой — реальность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начал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Тин, Сестрица Чжан, его менеджер. Люй Фань, вы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можно назвать знакомством?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хотел стереть улыбку с лица Ян Си, которая сейчас казалась не милой, а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выглядел нервным, его пальцы переплетались на столе, а глаза бегали по сторонам. Сестрица Чжан, напротив, была спокойной, с доброжелательным выражением лица, но ее одежда выдавала деловую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Фань, Чэнь пришел, чтобы прояснить некоторые вещи и найти человека из медиа для сотрудничества. Я порекомендовал тебя, так что давайте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Тина ведь есть свои PR-специалисты.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сильные стороны, — Сестрица Чжан улыбнулась. — Мы ценим ваши способности. Слышали, что вы сняли те фотографии Чэнь Тина и Бай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недоверием посмотрел на Ян Си, который выглядел невинно, что только усиливало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помогли Ян Си получить роль в фильме режиссера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уже боялся смотреть на выражение лица Чэнь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тишины, и атмосфера быстро стала невыносимо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Сестрица Чжан, заметив его дискомфорт, улыбнулась. — В наших кругах все друг друга знают. К тому же, мы благодарны вам за ту историю с Чэнь Тин и Бай Лин. Чэнь Тин все еще новичок, ему нужно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Чжан, мастерски читая настроение,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между Бай Лин и нашим Чэнь Тин есть некоторые недоразумения. Бай Лин, возможно, слишком эмоциональна, но в отношениях лучше расставаться мирно. Насильно мил не будешь, а такие скандалы вредят всем. Лучше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туманными, но Люй Фань, переродившись, понимал их смысл. По сути, это было «Я взлетаю, и ты, женщина, не мешай мне, иначе пострадаешь». Сестрица Чжан делала ему предложение, давая намеки и ожидая ответных шагов. 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то сколько времени Чэнь Тин и Бай Лин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Чэнь Тин наконец заговорил. Его голос был глубоким и приятным, что выделяло его среди других звезд. — По правде говоря, мы встречались всего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она ведь не здесь, чтобы подтвердить», — подумал Люй Фань,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 никаких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Лю, вы хорошо разбираетесь в наших делах. Ян Си не зря вас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бросил взгляд на Ян Си, который сидел с видом ангела, и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Я думаю, Бай Лин не станет специально раздувать этот скандал. Она сейчас на пике популярности, и такие сплетни ей только навредят. Фотографии не имели большого влияния, так что, если больше ничего не произойдет, этот слух скоро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 и Чэнь Тин переглянулись, и Люй Фань сразу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Тина покраснело, а Сестрица Чжан достала конверт и положила его на стол. Люй Фань взял его, открыл и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постельные фото? И только сейчас обратились за помощью? Где вы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сохранил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Тин, вы кого-то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Сестрица Чжан ответила за него. — Я могу поручиться, что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обратились ко мне, мелкой сошке? Уже бы нашли кого-то влиятельного!» — подумал Люй Фань, быстро перебирая варианты: обидел спонсора? Конкуренты? Коллеги? Или просто нажил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 сложно и просто одновременно. Когда ты на вершине, все тебя поддерживают, но стоит упасть, как все начинают тебя топить. И обычно в этот момент «покровитель» тоже исчезает. Не всегда понятно, упал ли ты из-за этого или «покровитель» ушел, потому что ты падаешь. Иногда стена рушится из-за одного кирпича, и восстановить ее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Чжан, простите, но я вряд ли смогу помочь. Я только окончил университет, что я могу сделать? Я просто пытаюсь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 быстро взглянула в сторону, но Люй Фань, не дожидаясь, пока Ян Си что-то скажет, повернулся к нему. Однако даже под его «убийственным взглядом» Ян Си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Чжан, не слушайте его. Он просто ленится. Раньше он профессионально занимался этим, у него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Сестрица Чжан улыбнулась. — Мы не оставим вас без вознаграждения. Мы люди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сделав вид, что задумался, под столом показал Ян Си средний палец, а затем и второй. Ян Си, увидев это, лишь улыбнулся, и эта улыбка была настолько сладкой, что могла бы убить. Люй Фань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Чжан, дело не в том, что я не хочу помочь, просто это не в моих силах...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Сестрица Чжан положила на стол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100 000 юаней. В зависимости от развития событий мы обсудим дальнейшую оплату.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потерял дар речи. Деньги ему были нужны. 100 000 юаней в 2001 году в Пекине могли купить целую квартиру. Он знал, что цены на недвижимость скоро взлетят, и эти деньги могли стать стартовым капиталом для покупки двух квартир, что стало бы его первым шагом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