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дурак? В это время нет смартфонов, хотя, это такая хорошая вещь, которая появится в будущем, я могу тебе назвать несколько акций, которые стоит купить, если будут деньги. Но я отвлекся. В общем, дело в том, что люди могут проверить всё за один телефонный звонок, пока ты в туалете. Как ты собираешься обмануть? — Люй Фань смотрел на Ян Си с неверящим взглядом. — Кроме того, тебе дальше нужно сниматься, и хотя бы в роли второго плана. За такое время невозможно, чтобы никто не заметил. Лю Фэй, будь то сейчас или в будущем, — большая фигура. Если ты используешь его как ширму, в конце концов пострадаешь сам. Тебя могут заблокировать так, что ты не сможешь работать,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Эти слова не только не отговорили Ян Си, но, наоборот, заставили его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мне нужно, чтобы ты рассказал мне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растерянно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 Фэе. Ты же говорил, что он всегда был популярен, и в будущем ты с ним был довольно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 внушением Ян Си Люй Фань старался поискать в памяти информацию о Лю Фэе. — Этот человек закончил профильный вуз, снял немало документальных фильмов и рекламы, собрал фиксированную команду, потом работал на иностранцев, накопил опыт и вернулся снять любовный фильм, после чего стал популярен. Тогда я тоже был удивлен, потому что тот фильм был на самом деле очень коммерческим, стандартным коммерческим методом съемки, совсем не ожидал. На самом деле я им восхищаюсь, он снимает очень серьезно. Это часто говорят в рекламе, но когда я говорю «серьезно», я имею в виду не рекламу. Он может снимать один дубль три дня, просто снимать и снимать, пока актер не встанет на колени и не позовет его папой. Он слишком мучительный. Этот человек не верит в вдохновение, любит тяжелый труд, не любит менять текст на ходу, то есть заранее меняет сценарий со сценаристом раз за разом, пока сценарий не рухнет, а затем снимает точно по сценарию, стык в стык.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так-то, — перебил Ян Си. — Хотя я и не снимался, но кое-что понимаю. Не бывает так строго, чтобы нельзя было изменить ни единой точки. Вдруг в сценарии есть место, которое никак не найти, нужно ли ещё останавливать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Люй 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 Фэя был реальный случай, он не давал это афишировать, иначе все бы знали. Когда снимали один попкорновый фильм, там была сцена с облаками и туманом, он настаивал на реальной съемке, но по какой-то причине на горе, где они снимали, туман так и не появился. Вплоть до конца съемок его не было, так что он просто не снял это, затем перенес дату премьеры фильма, отправил человека следить на горе и через четыре месяца снова созвал актеров для досъемки. Ты знаешь, как сложно временно собрать актеров? Актеры же не без дела, только и ждут тебя. Но в тот раз в контракте было особо оговорено, и он действительно смог это сделать. Этот кадр в фильме появился всего на две секунды, потрачено около трехсот тысяч, инвесторы с Лю Фэем чуть не подрались, но он все равно так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Си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стал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фильм — черное пятно в биографии Лю Фэя, провал и по кассовым сборам, и по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показал трудноописуемое выражение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тот, с кем 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Люй Фаня чуть не вывалились: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называется «легко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по фамилии Ван разве не сложнее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берем его, узнай о нем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мог понять ход мыслей Ян Си, но он точно должен был сначала гарантировать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узнать об этом для тебя, только не втягивай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просто смотри как зритель. — Ян Си весело хлопнул по руке Люй Фаня, лежащей на столе. — Я сам придумаю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способ, у тебя его нет», — подумал Люй Фань, но ему было трудно сдержать любопытство. Ему действительно хотелось знать, откуда у Ян Си такая уверенность, и незаметно для себя он тоже начал вникать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новости о Лю Фэе было несложно, ведь он сейчас еще не стал популярным, только что вернулся, работая на иностранцев, обладая амбициями, но не имея места, где их реализовать. После того как Люй Фань узнал новости, он серьезно подумал, не поздно ли сейчас подружиться, лучше всего сказать какой-нибудь вздор вроде «Я верю в тебя» и по возможности вложить немного денег, в будущем у него появится мощная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если бы он хотел вложиться, у Люй Фаня сейчас не было денег. Узнав новости о Лю Фэе, Ян Си ответил только одним SMS: [Понял], и после этого полмесяца не было никаких новостей. Люй Фань чем больше думал, тем больше ему было не по себе, и он не выдержал, самостоятельно отправил сообщение: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луна, мужская роль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Люй Фаня глаза снова чуть не вывалились, пальцы быстро летали по клавишам, отправляя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кого троллишь?]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 группе, приезжай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верил, как ни пытался. Лю Фэй не был тем режиссером, которому нравится просто «подбирать» актеров. У Ян Си не было ни связей, ни известности, на каком основании Лю Фэй его возьмет? Если говорить о решимости и упорстве, то бесчисленные статисты могут раздавить больших звезд в порошок и по пути уничтожить Землю. «Три сопровождения» среди статистов в какой-то степени стали почти синонимом «хорошей новости», что достаточно доказывает, насколько извращенным и упорным является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верил в эту ерунду, поэтому он поехал, использовав выходные, сел на поезд на день в какое-то место в провинции Хэнань, о котором он не слышал восемь жизней, и нашел съемочную площадку. Фильм «Пурпурная луна» он знал, это был первый фильм, который Лю Фэй снял по возвращении, с небольшим бюджетом, даже волны не поднял, казалось, по всей стране его показывали всего несколько сеансов. В то время кинотеатры и комплексы досуга «все в одном» еще не стали повсеместными, в представлении людей поход в кино был еще студенческими или рабочими заказными сеансами, и съемка кино не была прибыльным делом, сериалы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площадка была такой же шумной, как и в его представлении, никто не знал Люй Фаня, даже взглядом не удостаивал. Он тоже не обращал внимания, просто хотел найти Ян Си. Через несколько минут он нашел Ян Си в «заметном» месте — парень болтал рядом с Лю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выглядел не таким легкомысленным, спокойно улыбался, руки в карманах брюк, он выглядел как богатый господин. Этот фильм был на фоне эпохи Республики, его костюм на удивление хорошо сидел, надетый как вишенка на торте, красивый и стильный.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издалека смотрел и вынужден был прикрыть глаза, боясь, что глаза снова выпадут. Ян Си еще и указывал на декорации на площадке, с видом человека, дающего указания, и сотрудники и другие актеры, казалось, не имели возражений, даже весело болтали с Ян Си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сделал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смел подойти поздороваться, нашел угол и тайком отправил SMS: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поздороваться с режиссером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«Поздороваться с твоей мамой», — очень хотел так ответить Люй Фань, но не посмел, продолжил отправлять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[Выйди, я с тобой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нашел единственный магазин табака и алкоголя в этом маленьком городке, сел на каменные ступени вокруг магазина и ждал меньше пяти минут, как звук тяжелых ботинок Ян Си «бабах-бабах» раздался издалека и приближался. Он опустил голову и слушал, пока в поле зрения, устремленном на землю, не появились две пары ботинок. Он поднял голову и как раз встретился взглядом с легкомысленной улыбкой Ян Си, как обычно,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выразил режиссеру Лю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решимость настойчиво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решимость справиться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запутался еще больше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сначала побежал в магазин, купил пачку сигарет, сам не спеша закурил одну, не забыв спросить Люй Фаня, получив отказ, выпустил колечко дыма, откинулся назад на грубую цементную стену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костюм стоил мне полгодовой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костюм ты сам принес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костюмы в группе на меня не налезают, слишком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действительно был довольно высоким, но, к сожалению, слишком худым, с длинными руками и ногами, выглядел точно как росток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Ян Си косо на него посмотрел. — Сначала я пришел и сказал другим на площадке, что Лу Чэн отказался от роли, и продюсер позвал меня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кто-то поверил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Поверили, потому что костюмер тоже так сказал остальным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пошел к нему и сделал этот костюм, затем сказал ему, что я заменяю Лу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был уже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Костюмер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есть какие-то снадобья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дурак поверит в снадобья, я к костюмеру ходил вместе с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Люй Фаня уже не хватало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познакомился с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