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ленивое и наглое выражение лица Ян Си, Люй Фань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станешь большой звездой, это ничего не даст. Ты же не из шоу-бизнес-династии. В будущем я никогда не слышал об актёрской фамилии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моя фамилия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начал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хотя бы, что из твоих слов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стать большой актёрской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кого ты хочешь из меня сделать. Придумывай, — Ян Си снова оживился, положив руки на стол; в его глазах сверкали звёзды. — Ты же говорил, что в будущем создаёшь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занимаюсь раскруткой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то же самое. Звёзды — это товар, а агенты упаковывают и продают этот товар. Твоя работа мало чем отличается от работы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открыл рот, чтобы что-то сказать, но через несколько минут понял, что Ян Си говорит серьёзно, потому что снова появилась панда, издавая низкое урчание. Он не был Линь-цзы и не мог понимать язык животных. Глядя на пушистое лицо панды, которое было совсем близко,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 заставить тебя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Люй Фаня Ян Си снова превратился в человека. Он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это так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Смотри, я сейчас нищий. Не то что о большой звезде, даже о массовке в фильме про звезд не может быть и речи. — Ян Си снова стал до боли честным. — Если я не найду хорошего человека, как же мне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я-то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будущее на 14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ты видишь суть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другой, — серьёзно ответил Ян Си. — Ты на меня смотришь по-другому, на мир — тоже. Поэтому я думаю, что ты лучше всех подходишь для того, чтобы осуществить мою мечту. Ван Лихэ просто попался на мою удочку, он не искренне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Люй Фаня глубоко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мечта, моя мечта... Чёрт, я даже не знаю, где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мечта осуществится, твоя тоже станет ближе, не так ли? — Ян Си подался вперёд и понизил голос. — Своими руками создать большую звезду — разве это не интереснее и не значительнее, чем твоя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Люй Фаня задуматься. Он, должно быть, выглядел сомневающимся, потому что Ян Си бросил решающий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нашёл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достал фотографию. На ней Люй Фань и какой-то незнакомец обнимались, прислонившись к перилам балкона в каком-то жилом доме. На их молодых лицах сияли 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Люй Фань взял фотографию, нахмурившись. — А кто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подпер щеку рукой и с лёгкой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Люй Фань ещё больше запутался. — Когда это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просто нашёл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промолчал, только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соглашусь, ты скажешь, откуда эта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же быть какой-то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стану знаменитым,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в голове Люй Фаня становилось всё больше. Вся эта история с Ян Си была как туман. Он был в ней, но не мог найти ответа.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хочешь стать знаменитым? Тебе нравится играть? Хочешь заработать? Хочешь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сменил позу, выпрямившись. Солнечный свет из окна мягко очерчивал его профиль, и на мгновение он выглядел почти неземным. Когда он медленно произнёс ответ, Люй Фань, хоть и был уверен на 99,9%, что это ложь, всё же на 0,1%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вернуть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тишины Люй Фань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медленно улыбнулся, показав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Люй Фань набрался наглости 36-летнего «старого интернет-тролля» и, стараясь сохранить спокойствие,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История твоего дебюта: «Вернуть любовь детства, найти утраченные чувства молодости».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расслабился, откинулся на спинку кресла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полная чушь, — через два часа, закончив писать «Историю дебюта Ян Си», Люй Фань отдал файл боссу и получил такую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босса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Ян Си роман завёл?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велел взять заказ Ян Си? — с обидой спросил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велел искать полезные новости! — Босс швырнул распечатку на стол. — Ты вообще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задание дал Ван Лихэ.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Лихэ просто передал его, он намекал, что не стоит слишком усердствовать... Эх, тебе этого не понять! — Босс был явно раздражён, но спустя пару минут успокоился. — Ладно, раз уж написал, пусть будет. Сходи за это, но дальше никаких движений,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задумался, но чем больше он думал, тем меньше понимал. Наконец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 Босс сердито посмотрел на него, и вдруг его образ превратился в черепаху: голова втянулась в панцирь, а лапы задёргались снаружи. — На этом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только кивнул, но, выходя, оглянулся и увидел, что черепаха перевернулась на спину, и на широком кресле босса остался только чёрный панцирь брюхом вверх. Вернувшись на своё место, он спросил Линь-цзы: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говорит, если черепаха сама переворачивается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не отрываясь от экрана, где он писал текст,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 значит, что она больна или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босс, прости», — подумал Люй Фань, глядя в потолок. Он решил тщательно продумать будущее развитие Ян Си. Неделя пролетела незаметно, и Ян Си из незнакомца превратился в «делового партнёра», с которым он обсуждал планы до поздней ночи. Когда он понял, что день «перехода на новую работу» уже близко, его охватила неуверенность, словно гора, давящая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рисковать, то продолжать сотрудничество с Ян Си и играть в эту «игру» было самым разумным. С его будущим опытом сейчас было самое подходящее время для начала бизнеса. Он мог свободно ориентироваться в шоу-бизнесе, попробовать то, о чём раньше даже не думал. Но он всё ещё думал о своей будущей свадьбе, о невесте, которая сейчас была студенткой, о той спокойной и комфортной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перекресток был в том одном «переходе». Если следовать «историческому процессу», риск был бы меньше. Возможно, он мог бы идеально «скопировать» пройденный путь. Но действительно ли это было то, что ему нужно? Сразу после перерождения он думал, что ответ очевиден, но теперь он был не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сидел за столом и смотрел на пустой документ на экране. Полчаса прошло, а он так и не написал ни слова. Документ всё ещё был серо-белым.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 раздался голос Линь-цзы из соседнего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поднял голову и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повисла тишина. Люй Фань заметил, что Линь-цзы выглядит неловко,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того, кто хочет искать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ты только пришёл, выглядел абсолютно безнадёжным, словно деревянный. — Линь-цзы, казалось, вспоминал. — Мы тогда думали, что ты только что пережил какое-то тяжёлое потрясение. А потом посмотрели — вроде нет. Заметив, что лицо Люй Фаня помрачнело, он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выглядишь намного лучше. Наверное, просто тогда был сильный стресс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Люй Фань чувствовал, что слова Линь-цзы были неверными, но не мог понять, в чём именно. Он просто отмахнулся, но после этого слова Линь-цзы не выходили у него из головы, раздражая и беспокоя. Когда он очнулся, то уже оказался в том месте, где должен был произойти «переход» —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