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 Ян Си тогда днем нервничал? Из-за чего? Кто кому угрожал?» — Люй Фань покрылся холодным потом. Он все больше запутывался, но когда снова получил сообщение от Ян Си, все начало становиться еще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 срочно, покажу тебе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первой актрисы скандал на почве «жизни», мужчина и женщина в противостоянии. Осмелишься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смог отказаться. Разумом он понимал, что нужно сказать «нет», но он знал, что если удастся получить этот материал, это принесет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Люй Фань схватил куртку и отправился по пути, совершенно противоположному тому, что вел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идти, это точно ловушка, ни в коем случае нельзя идти! Но вдруг? Может, Ян Си действительно хороший парень? Может, это большой скандал? Может, это шанс прославиться? Даже если материал закроют, это все равно будет полезно. А если нет, можно опубликовать в интернете… Хотя интернет тогда еще не был так развит, может, можно опубликовать под псевдонимом?»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всю дорогу размышлял, то об одном, то о другом, колебался и не мог решиться. Для него это был риск, то, чего делать не стоило, но как «будущий интернет-продвиженец» он не мог подавить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он никогда не думал, что станет «интернет-продвиженцем», проще говоря, троллем. Он занимался только шоу-бизнесом, потому что там было много возможностей, и некоторые тролли питались «кровавыми деньгами», что было слишком. Для него сплетни, заработок и реклама не вызывали никаких угрызений совести. Он даже создал «медиакомпанию», брал небольшие заказы и жил довольно неплохо, иногда получая заказы на «отбеливание» какой-нибудь знаменитости, находя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совестливым маркетинговым псом» — этой фразой он часто шутил, но сейчас у него даже не было возможности быть «маркетинговым псом». «Facebook» еще не появился, печатные СМИ были на пике, и он никак не ожидал, что через десять лет они будут разрушены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было в одном из районов. Когда Люй Фань прибыл, было уже около девяти вечера, место было довольно уединенное, на улице почти никого не было. Он уже начал сомневаться, не обманывают ли его, когда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до тупика и поверни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не самым удачным, но Люй Фань пошел и вскоре увидел Ян Си, крадущегося у стены дома. На этот раз он видел человека, а не панду, и наконец мог внимательно рассмотреть внешность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Ян Си были слегка вьющимися, кожа белой, а глаза, если использовать классическое описание, были «как текущая вода». Весь он выглядел очень молодым. Конечно, это было с точки зрения Люй Фаня, которому было за тридцать. По возрасту они были почти ровесниками.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 Ян Си даже улыбнулся, его глаза изогнулись, как полумесяцы, что выглядело очень мило. — Давай,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ожидал «боевых действий», взглянул на высокую стену и сразу же захотел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Перелезать через стену? Не слишком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 той стороны стены, ты же хочешь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кто эта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улыбнулся еще шире, как вор, наклонился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будущем не станет знаменитой», — первая мысль Люй Фаня. Вслух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сейчас, кажется,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так, будто знаешь, что она потом потеряет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Люй Фань почувствовал, как волосы на затылке встали дыбом. Ян Си был слишком странным, с интуицией зверя. — Я просто так сказал. Ты уверен, что это Бай Лин? А кто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актер, Чэнь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же Чэнь Тяньван!»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широко раскрыл глаза, но, встретив многозначительный взгляд Ян Си,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они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машина не уехала, — Ян Си указал на ворота неподалеку, где все было видно как на ладони, словно он все уже сто раз проверил. — Давай, я тебя подсажу.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отговорки, Люй Фань теперь не мог отказаться. Он перекинул сумку через плечо, встал на руки Ян Си и полез на стену. Только коснувшись кирпичей, он услышал голос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Люй Фань,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стене высокое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замер, не зная, что делать, мозг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отпустишь, я отпущу. Внизу я насыпал острых камней, гарантирую, ты упадешь и сломаешь ногу, не сможешь ходить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Люй Фань начал 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ты смотришь на меня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стиснул зубы и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скрывай, я все вижу. Ты думаешь, что я странный,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отпускаю.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почувствовал, как ноги теряют опору, и ухватился за стену, пытаясь прилипнуть к ней, как ящерица, но у него не было таких способностей, и он медленно начал сползать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скажу! Мне 36 лет, я прибыл из будущего через 36 лет! Я стал молодым собой! Я еще умею видеть внутренние эмоции людей! Правда! Я только это умею,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ноги снова обрели опору. Люй Фань облегченно вздохнул, но тут же услышал крик из караулки: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почувствовал, как Ян Си схватил его за руку и потащил за собой. Приземлившись, он почувствовал под ногами острые камни, и при слабом свете фонаря увидел, что они действительно были треугольными и острыми! У него не было времени выяснять, что происходит, из караулки уже шел свет фонаря, и он побежал, как сумасшедший. Вскоре в ушах остались только тяжелое дыхание и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шаги замедлились. Люй Фань уже еле дышал, ноги подкашивались, и он еле шел вперед, но вскоре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ответа. Он широко раскрыл глаза, пытаясь что-то разглядеть, но было слишком темно, и он мог лишь смутно понять, что это место ему незнакомо.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меня обманули, точно обманули,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раздался звук. Смех Ян Си раздался слева, а затем загорелся фонарь. Люй Фань увидел, как Ян Си с искаженным лицом протягивает ему бутылку апельсинового сока с мякотью, которая, возможно, была у него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 желтую… воду в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рассмеялся, сам открыл крышку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36-летний старик, такой привередливый.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вдруг вспомнил, что сказал, и покраснел. По логике, такая вещь, как перерождение, должна быть скрыта от всех. К тому же, кто поверит? Даже если сказать, в чем смысл? И кто будет такое выпытывать? Что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запаниковал и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я не верю, что ты наговорил. Скорее всего,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молчал несколько секунд,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веришь 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поднял два пальца, показывая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на меня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все больше запутывался: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на тебя как на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презрения и отвращения, но с легким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действительно испугался, подождал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