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этом нет ничего особенного, это не такая уж большая новость. К тому же, если они хотят сделать Ян Си финалистом в сотне участников, что в этом такого? Босс провел рукой по своей лысой голове, выражая разочарование. — Ты за эти два дня что-то вообще нашел? Или ты так сблизился с Ян Си, что готов его раскручивать?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промолчал. Что он мог сказать? Некоторые вещи он и сам не мог объяснить, не говоря уже о том, чтобы рассказать кому-то другому. Кроме того, сейчас он больше хотел понять, что это за «животные» в его видениях. Перерождение — это одно, но перерождение с галлюцинациями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просто измотался, заботясь о вас, молодых.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когда эти слова были произнесены, образ босса, этого немного постаревшего, но все еще симпатичного мужчины, снова начал меняться. За несколько секунд Люй Фань снова увидел перед собой огромную черепаху. Он уставился на эту сцену, слушая, как черепаха медленно произносит: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я смогу наконец выйти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механически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хотите на пенсию?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куплю дом на колесах и буду путешествовать по миру. Босс вздохнул. — Но пока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вдруг вспомнил, что его временный босс действительно часто говорил о пенсии, не проявляя интереса к деньгам или карьере. В молодости он считал это просто капризами среднего возраста, но теперь, похоже, это было правдой. Отбросив эти мысли, он бегло попрощался и вернулся в офис, быстро поняв, что на самом деле делать нечего. Он совершенно не мог понять, как эта редакция журнала вообще выживает.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перед монитором, рассеянно глядя на экран, когда случайно заметил, что заставка изменилась — на ней появился «Ван Лихэ», точнее, черная лиса, такая же, как и он сам, с черным телом и белыми пятнами на щеках и кончике хвоста. Первым делом он схватил телефон, чтобы поискать в интернете, но, увидев в руках старый кнопочный аппарат, лишь горько усмехнулся и снова уставился на экран. Если в чем он и не мог привыкнуть после перерождения, так это в отсутствии повсеместного интернета и кажущихся всемогущими смартфонов.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соседа по столу, Линь-цзы, который, вместо того чтобы идти домой, играл в игры в офисе,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Линь-цзы, знаешь, что это за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лиса? Линь-цзы мельком взглянул на экран. — Серебристо-черная лиса.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люблю диких животных. Линь-цзы отвлекся от игры, оживившись.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почувствовал, что нашел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скажи, это… эм, что в ней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Особенного? Линь-цзы выглядел смущенным. — Это просто лиса. Вообще, лисы и енотовидные собаки — разные виды, и они относятся к семейству псовых. Если хочешь узнать что-то особенное, я не знаю, что сказать. Их мех ценится, но сейчас их разводят искусственно, не нужно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задал еще несколько вопросов, но ничего нового не узнал, поэтому просто кивнул и собрался уходить. Мысль о том, что придется спать на мокрой кровати и под мокрым одеялом, вызывала у него досаду. Единственным утешением было то, что он уходил рано и возвращался поздно, так что солнечный свет его не беспокоил. Однако, как только он вышел из здания, его снова поразила увиденная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полно животных, среди которых мелькали люди, все спокойно и спешно шли по своим делам. Большинство животных были голыми, некоторые даже несли сумки, что выглядело крайне забавно. Он стоял на обочине, пытаясь осмыслить свои «галлюцинации», но, не зная ничего о животных, он лишь терялся. Вскоре его внимание привлекла пара, которая спорила.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них был енот, он смог понять, что это девушка, по голосу. Она кричала на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я люблю чистые рестораны! Что это за место ты сегодня нашел? На столах полно мух, я не могла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нормально. Парень был носорогом, Люй Фань не знал, какой именно вид, но это точно был носорог. — И ты же поела.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меня туда повел! Енот, казалось, была на грани истерики, размахивая лапами в воздухе. — Никогда больше туда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же не так важно. Носорог покачал хвостом и легонько хлопнул енота.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сколько ни говори, твой парень — носорог, он тебя не поймет.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мысленно посмеиваясь, побежал обратно в офис и подошел к столу Линь-цзы: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особенности у носорога и енота?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Линь-цзы вздрогнул, запинаясь: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енот?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разные?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на упаковках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енот. Если говорить о самой заметной особенности, то это то, что они моют еду, но зачем они это делают, точно не известно. Может, из-за чистоплотности, а может, просто привычка, ведь без воды они этого не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сделал вид, что понял,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носорог?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сложнее, животные обладают способностями, которые помогают им выживать, но если говорить о характере, то это ведь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расскажи об их особенностях.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именно носорог?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просто расскажи в общем.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Линь-цзы почесал голову,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довольно спокойный,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подождал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знаю, как описать характер носорога. Это же животное, если на него нападут, оно будет защищаться, ест, размножается. Животные не похожи на людей, у каждой особи свой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вспомнил сцену, которую видел, и вдруг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Носороги не слишком заботятся о чистоте?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того, как ты определяешь чистоту. Линь-цзы вздохнул. — Нельзя применять человеческие стандарты к животным, но носороги действительно валяются в грязи, чтобы защитить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Люй Фань щелкнул пальцами. —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недоуменным взглядом Линь-цзы Люй Фань выбежал из офиса. К сожалению, пара енота и носорога уже исчезла. В его видениях все еще было много животных, но таких ярких взаимодействий больше не наблюдалось. Он решил пока оставить свои догадки при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эти животные отражают истинную сущность людей. Босс хочет на пенсию, мечтая о медленной жизни «черепахи». Енот любит чистую еду, а ее парень-носорог не слишком заботится о чистоте, но обладает спокойным характером. Но что тогда означает панда Ян Си? Почему панда убила лису? По их диалогу было ясно, что Ян Си оказался в проигрыше, но почему кровь была на лисе?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Фань вдруг вспомнил последний тон Ян Си, когда тот его допрашивал, и содрогнулся, непроизвольно сжав рюкзак. Он никак не ожидал, что их следующая встреча произойдет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Спать на жесткой, мокрой раскладушке спустя столько лет оставило Люй Фаню не только сильный психологический шрам, но и острое желание лучшей жизни. Если бы он мог умереть и снова переродиться, он бы без колебаний прыгнул с 30-го этажа. Но, увы, проснувшись, он увидел все те же темные обшарпанные стены и слабый утренний свет, пробивающийся через вентиляционное окно. Для него реальность не изменилась, изменилось только его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вздыхал, лежа на спине с руками на животе, прежде чем медленно сел. Это стало его утренним ритуалом, хотя сейчас его еще не было. Но человек управляется мозгом, и мозг решает, кто ты есть. А тело? У него нет никаких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2001 году в Пекине еще не было внимания к «муравьям» и запрета на съемные комнаты. Пройдя через десяток помещений и мимо десятков молодых людей, Люй Фань наконец добрался до крошечной ванной. Он быстро почистил зубы, умылся и, все еще сонный, заправил кровать, оделся и выбежал из подвала. Для него на улице было куда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Автобус и метро, как всегда, превращались в битву. Выйдя из транспорта, Люй Фань изо всех сил старался разгладить морщины на рубашке, делая вид, что сегодня он даже погладил одежду — он действительно хотел это сделать, но вчера в съемной комнате он не нашел ни гладильной доски, ни утюга, так что пришлось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http://bllate.org/book/17700/1652518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